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276" w:rsidRPr="006F0276" w:rsidRDefault="006F0276" w:rsidP="006F0276">
      <w:pPr>
        <w:jc w:val="center"/>
        <w:rPr>
          <w:rFonts w:ascii="標楷體" w:eastAsia="標楷體" w:hAnsi="標楷體"/>
          <w:sz w:val="36"/>
          <w:szCs w:val="36"/>
        </w:rPr>
      </w:pPr>
      <w:r w:rsidRPr="006F0276">
        <w:rPr>
          <w:rFonts w:ascii="標楷體" w:eastAsia="標楷體" w:hAnsi="標楷體" w:hint="eastAsia"/>
          <w:sz w:val="36"/>
          <w:szCs w:val="36"/>
        </w:rPr>
        <w:t>花蓮縣北林國小10</w:t>
      </w:r>
      <w:r w:rsidR="00DB6100">
        <w:rPr>
          <w:rFonts w:ascii="標楷體" w:eastAsia="標楷體" w:hAnsi="標楷體" w:hint="eastAsia"/>
          <w:sz w:val="36"/>
          <w:szCs w:val="36"/>
        </w:rPr>
        <w:t>8</w:t>
      </w:r>
      <w:r w:rsidRPr="006F0276">
        <w:rPr>
          <w:rFonts w:ascii="標楷體" w:eastAsia="標楷體" w:hAnsi="標楷體" w:hint="eastAsia"/>
          <w:sz w:val="36"/>
          <w:szCs w:val="36"/>
        </w:rPr>
        <w:t>學年度上學期性別平等教育</w:t>
      </w:r>
      <w:r>
        <w:rPr>
          <w:rFonts w:ascii="標楷體" w:eastAsia="標楷體" w:hAnsi="標楷體" w:hint="eastAsia"/>
          <w:sz w:val="36"/>
          <w:szCs w:val="36"/>
        </w:rPr>
        <w:t>教學</w:t>
      </w:r>
      <w:r w:rsidR="00472B84">
        <w:rPr>
          <w:rFonts w:ascii="標楷體" w:eastAsia="標楷體" w:hAnsi="標楷體" w:hint="eastAsia"/>
          <w:sz w:val="36"/>
          <w:szCs w:val="36"/>
        </w:rPr>
        <w:t>設計</w:t>
      </w:r>
    </w:p>
    <w:tbl>
      <w:tblPr>
        <w:tblW w:w="9360" w:type="dxa"/>
        <w:jc w:val="center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26"/>
        <w:gridCol w:w="2250"/>
        <w:gridCol w:w="1347"/>
        <w:gridCol w:w="4537"/>
      </w:tblGrid>
      <w:tr w:rsidR="00792502" w:rsidRPr="00203336" w:rsidTr="00BB3C78">
        <w:trPr>
          <w:cantSplit/>
          <w:jc w:val="center"/>
        </w:trPr>
        <w:tc>
          <w:tcPr>
            <w:tcW w:w="1226" w:type="dxa"/>
            <w:vAlign w:val="center"/>
          </w:tcPr>
          <w:p w:rsidR="00792502" w:rsidRPr="00203336" w:rsidRDefault="00792502" w:rsidP="00BB3C78">
            <w:pPr>
              <w:jc w:val="center"/>
              <w:rPr>
                <w:rFonts w:ascii="新細明體" w:eastAsia="標楷體" w:hAnsi="新細明體"/>
                <w:b/>
                <w:bCs/>
              </w:rPr>
            </w:pPr>
            <w:r w:rsidRPr="00203336">
              <w:rPr>
                <w:rFonts w:ascii="新細明體" w:eastAsia="標楷體" w:hAnsi="新細明體" w:hint="eastAsia"/>
                <w:b/>
                <w:bCs/>
              </w:rPr>
              <w:t>年</w:t>
            </w:r>
            <w:r w:rsidRPr="00203336">
              <w:rPr>
                <w:rFonts w:ascii="新細明體" w:eastAsia="標楷體" w:hAnsi="新細明體" w:hint="eastAsia"/>
                <w:b/>
                <w:bCs/>
              </w:rPr>
              <w:t xml:space="preserve"> </w:t>
            </w:r>
            <w:r w:rsidRPr="00203336">
              <w:rPr>
                <w:rFonts w:ascii="新細明體" w:eastAsia="標楷體" w:hAnsi="新細明體" w:hint="eastAsia"/>
                <w:b/>
                <w:bCs/>
              </w:rPr>
              <w:t>班</w:t>
            </w:r>
            <w:r w:rsidRPr="00203336">
              <w:rPr>
                <w:rFonts w:ascii="新細明體" w:eastAsia="標楷體" w:hAnsi="新細明體" w:hint="eastAsia"/>
                <w:b/>
                <w:bCs/>
              </w:rPr>
              <w:t xml:space="preserve"> </w:t>
            </w:r>
            <w:r w:rsidRPr="00203336">
              <w:rPr>
                <w:rFonts w:ascii="新細明體" w:eastAsia="標楷體" w:hAnsi="新細明體" w:hint="eastAsia"/>
                <w:b/>
                <w:bCs/>
              </w:rPr>
              <w:t>別</w:t>
            </w:r>
          </w:p>
        </w:tc>
        <w:tc>
          <w:tcPr>
            <w:tcW w:w="2250" w:type="dxa"/>
          </w:tcPr>
          <w:p w:rsidR="00792502" w:rsidRPr="00203336" w:rsidRDefault="005D36E3">
            <w:pPr>
              <w:rPr>
                <w:rFonts w:ascii="新細明體" w:eastAsia="標楷體" w:hAnsi="新細明體"/>
                <w:b/>
                <w:bCs/>
              </w:rPr>
            </w:pPr>
            <w:r>
              <w:rPr>
                <w:rFonts w:ascii="新細明體" w:eastAsia="標楷體" w:hAnsi="新細明體" w:hint="eastAsia"/>
              </w:rPr>
              <w:t>高</w:t>
            </w:r>
            <w:r w:rsidR="00792502" w:rsidRPr="00203336">
              <w:rPr>
                <w:rFonts w:ascii="新細明體" w:eastAsia="標楷體" w:hAnsi="新細明體" w:hint="eastAsia"/>
              </w:rPr>
              <w:t>年</w:t>
            </w:r>
            <w:r w:rsidR="00FB0917" w:rsidRPr="00203336">
              <w:rPr>
                <w:rFonts w:ascii="新細明體" w:eastAsia="標楷體" w:hAnsi="新細明體" w:hint="eastAsia"/>
              </w:rPr>
              <w:t>級</w:t>
            </w:r>
          </w:p>
        </w:tc>
        <w:tc>
          <w:tcPr>
            <w:tcW w:w="1347" w:type="dxa"/>
            <w:vAlign w:val="center"/>
          </w:tcPr>
          <w:p w:rsidR="00792502" w:rsidRPr="00203336" w:rsidRDefault="00792502" w:rsidP="00BB3C78">
            <w:pPr>
              <w:jc w:val="center"/>
              <w:rPr>
                <w:rFonts w:ascii="新細明體" w:eastAsia="標楷體" w:hAnsi="新細明體"/>
                <w:b/>
                <w:bCs/>
              </w:rPr>
            </w:pPr>
            <w:r w:rsidRPr="00203336">
              <w:rPr>
                <w:rFonts w:ascii="新細明體" w:eastAsia="標楷體" w:hAnsi="新細明體" w:hint="eastAsia"/>
                <w:b/>
                <w:bCs/>
              </w:rPr>
              <w:t>主題</w:t>
            </w:r>
            <w:r w:rsidRPr="00BB3C78">
              <w:rPr>
                <w:rFonts w:ascii="新細明體" w:eastAsia="標楷體" w:hAnsi="新細明體" w:hint="eastAsia"/>
                <w:b/>
                <w:bCs/>
              </w:rPr>
              <w:t>(</w:t>
            </w:r>
            <w:r w:rsidRPr="00BB3C78">
              <w:rPr>
                <w:rFonts w:ascii="新細明體" w:eastAsia="標楷體" w:hAnsi="新細明體" w:hint="eastAsia"/>
                <w:b/>
                <w:bCs/>
              </w:rPr>
              <w:t>單元</w:t>
            </w:r>
            <w:r w:rsidRPr="00BB3C78">
              <w:rPr>
                <w:rFonts w:ascii="新細明體" w:eastAsia="標楷體" w:hAnsi="新細明體" w:hint="eastAsia"/>
                <w:b/>
                <w:bCs/>
              </w:rPr>
              <w:t>)</w:t>
            </w:r>
          </w:p>
        </w:tc>
        <w:tc>
          <w:tcPr>
            <w:tcW w:w="4537" w:type="dxa"/>
          </w:tcPr>
          <w:p w:rsidR="00792502" w:rsidRPr="00203336" w:rsidRDefault="005D36E3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男生女生配</w:t>
            </w:r>
          </w:p>
        </w:tc>
      </w:tr>
      <w:tr w:rsidR="00073FA5" w:rsidRPr="00203336" w:rsidTr="00BB3C78">
        <w:trPr>
          <w:cantSplit/>
          <w:jc w:val="center"/>
        </w:trPr>
        <w:tc>
          <w:tcPr>
            <w:tcW w:w="1226" w:type="dxa"/>
            <w:vAlign w:val="center"/>
          </w:tcPr>
          <w:p w:rsidR="00073FA5" w:rsidRPr="00203336" w:rsidRDefault="00073FA5" w:rsidP="00BB3C78">
            <w:pPr>
              <w:jc w:val="center"/>
              <w:rPr>
                <w:rFonts w:ascii="新細明體" w:eastAsia="標楷體" w:hAnsi="新細明體"/>
                <w:b/>
                <w:bCs/>
              </w:rPr>
            </w:pPr>
            <w:r w:rsidRPr="00203336">
              <w:rPr>
                <w:rFonts w:ascii="新細明體" w:eastAsia="標楷體" w:hAnsi="新細明體" w:hint="eastAsia"/>
                <w:b/>
                <w:bCs/>
              </w:rPr>
              <w:t>教</w:t>
            </w:r>
            <w:r w:rsidRPr="00203336">
              <w:rPr>
                <w:rFonts w:ascii="新細明體" w:eastAsia="標楷體" w:hAnsi="新細明體" w:hint="eastAsia"/>
                <w:b/>
                <w:bCs/>
              </w:rPr>
              <w:t xml:space="preserve"> </w:t>
            </w:r>
            <w:r w:rsidRPr="00203336">
              <w:rPr>
                <w:rFonts w:ascii="新細明體" w:eastAsia="標楷體" w:hAnsi="新細明體" w:hint="eastAsia"/>
                <w:b/>
                <w:bCs/>
              </w:rPr>
              <w:t>學</w:t>
            </w:r>
            <w:r w:rsidRPr="00203336">
              <w:rPr>
                <w:rFonts w:ascii="新細明體" w:eastAsia="標楷體" w:hAnsi="新細明體" w:hint="eastAsia"/>
                <w:b/>
                <w:bCs/>
              </w:rPr>
              <w:t xml:space="preserve"> </w:t>
            </w:r>
            <w:r w:rsidRPr="00203336">
              <w:rPr>
                <w:rFonts w:ascii="新細明體" w:eastAsia="標楷體" w:hAnsi="新細明體" w:hint="eastAsia"/>
                <w:b/>
                <w:bCs/>
              </w:rPr>
              <w:t>者</w:t>
            </w:r>
          </w:p>
        </w:tc>
        <w:tc>
          <w:tcPr>
            <w:tcW w:w="2250" w:type="dxa"/>
          </w:tcPr>
          <w:p w:rsidR="00073FA5" w:rsidRPr="00203336" w:rsidRDefault="00073FA5">
            <w:pPr>
              <w:rPr>
                <w:rFonts w:ascii="新細明體" w:eastAsia="標楷體" w:hAnsi="新細明體"/>
              </w:rPr>
            </w:pPr>
          </w:p>
        </w:tc>
        <w:tc>
          <w:tcPr>
            <w:tcW w:w="1347" w:type="dxa"/>
            <w:vAlign w:val="center"/>
          </w:tcPr>
          <w:p w:rsidR="00073FA5" w:rsidRPr="00BB3C78" w:rsidRDefault="00073FA5" w:rsidP="00BB3C78">
            <w:pPr>
              <w:jc w:val="center"/>
              <w:rPr>
                <w:rFonts w:ascii="新細明體" w:eastAsia="標楷體" w:hAnsi="新細明體"/>
                <w:b/>
                <w:bCs/>
              </w:rPr>
            </w:pPr>
            <w:r w:rsidRPr="00203336">
              <w:rPr>
                <w:rFonts w:ascii="新細明體" w:eastAsia="標楷體" w:hAnsi="新細明體" w:hint="eastAsia"/>
                <w:b/>
                <w:bCs/>
              </w:rPr>
              <w:t>教學時間</w:t>
            </w:r>
          </w:p>
        </w:tc>
        <w:tc>
          <w:tcPr>
            <w:tcW w:w="4537" w:type="dxa"/>
          </w:tcPr>
          <w:p w:rsidR="00073FA5" w:rsidRPr="00203336" w:rsidRDefault="00DB6100" w:rsidP="006F0276">
            <w:pPr>
              <w:rPr>
                <w:rFonts w:ascii="新細明體" w:eastAsia="標楷體" w:hAnsi="新細明體"/>
                <w:color w:val="FF0000"/>
              </w:rPr>
            </w:pPr>
            <w:r>
              <w:rPr>
                <w:rFonts w:ascii="新細明體" w:eastAsia="標楷體" w:hAnsi="新細明體" w:hint="eastAsia"/>
              </w:rPr>
              <w:t>6</w:t>
            </w:r>
            <w:r w:rsidR="00073FA5" w:rsidRPr="00203336">
              <w:rPr>
                <w:rFonts w:ascii="新細明體" w:eastAsia="標楷體" w:hAnsi="新細明體" w:hint="eastAsia"/>
              </w:rPr>
              <w:t>節</w:t>
            </w:r>
          </w:p>
        </w:tc>
      </w:tr>
      <w:tr w:rsidR="00073FA5" w:rsidRPr="00203336" w:rsidTr="00BB3C78">
        <w:trPr>
          <w:cantSplit/>
          <w:jc w:val="center"/>
        </w:trPr>
        <w:tc>
          <w:tcPr>
            <w:tcW w:w="1226" w:type="dxa"/>
            <w:vAlign w:val="center"/>
          </w:tcPr>
          <w:p w:rsidR="00073FA5" w:rsidRPr="00BB3C78" w:rsidRDefault="00073FA5" w:rsidP="00BB3C78">
            <w:pPr>
              <w:jc w:val="center"/>
              <w:rPr>
                <w:rFonts w:ascii="新細明體" w:eastAsia="標楷體" w:hAnsi="新細明體"/>
                <w:b/>
                <w:bCs/>
              </w:rPr>
            </w:pPr>
            <w:r w:rsidRPr="00BB3C78">
              <w:rPr>
                <w:rFonts w:ascii="新細明體" w:eastAsia="標楷體" w:hAnsi="新細明體" w:hint="eastAsia"/>
                <w:b/>
                <w:bCs/>
              </w:rPr>
              <w:t>教材來源</w:t>
            </w:r>
          </w:p>
        </w:tc>
        <w:tc>
          <w:tcPr>
            <w:tcW w:w="8134" w:type="dxa"/>
            <w:gridSpan w:val="3"/>
          </w:tcPr>
          <w:p w:rsidR="00073FA5" w:rsidRPr="00203336" w:rsidRDefault="005D36E3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自編</w:t>
            </w:r>
          </w:p>
        </w:tc>
      </w:tr>
      <w:tr w:rsidR="00DB6100" w:rsidRPr="00203336" w:rsidTr="00542798">
        <w:trPr>
          <w:cantSplit/>
          <w:trHeight w:val="1810"/>
          <w:jc w:val="center"/>
        </w:trPr>
        <w:tc>
          <w:tcPr>
            <w:tcW w:w="1226" w:type="dxa"/>
            <w:vAlign w:val="center"/>
          </w:tcPr>
          <w:p w:rsidR="00DB6100" w:rsidRPr="00D82C99" w:rsidRDefault="00DB6100" w:rsidP="00BB3C78">
            <w:pPr>
              <w:jc w:val="center"/>
              <w:rPr>
                <w:rFonts w:ascii="新細明體" w:eastAsia="標楷體" w:hAnsi="新細明體"/>
                <w:b/>
                <w:bCs/>
              </w:rPr>
            </w:pPr>
            <w:r w:rsidRPr="00D82C99">
              <w:rPr>
                <w:rFonts w:ascii="新細明體" w:eastAsia="標楷體" w:hAnsi="新細明體" w:hint="eastAsia"/>
                <w:b/>
                <w:bCs/>
              </w:rPr>
              <w:t>學習目標</w:t>
            </w:r>
          </w:p>
        </w:tc>
        <w:tc>
          <w:tcPr>
            <w:tcW w:w="8134" w:type="dxa"/>
            <w:gridSpan w:val="3"/>
            <w:vAlign w:val="center"/>
          </w:tcPr>
          <w:p w:rsidR="00DB6100" w:rsidRDefault="00DB6100" w:rsidP="009112E8">
            <w:pPr>
              <w:jc w:val="both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1.</w:t>
            </w:r>
            <w:r>
              <w:rPr>
                <w:rFonts w:ascii="新細明體" w:eastAsia="標楷體" w:hAnsi="新細明體" w:hint="eastAsia"/>
              </w:rPr>
              <w:t>說出自己所知道的個人特質。</w:t>
            </w:r>
          </w:p>
          <w:p w:rsidR="00DB6100" w:rsidRDefault="00DB6100" w:rsidP="009112E8">
            <w:pPr>
              <w:jc w:val="both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2.</w:t>
            </w:r>
            <w:r>
              <w:rPr>
                <w:rFonts w:ascii="新細明體" w:eastAsia="標楷體" w:hAnsi="新細明體" w:hint="eastAsia"/>
              </w:rPr>
              <w:t>從閱讀文本中找出故事主角的特質。</w:t>
            </w:r>
          </w:p>
          <w:p w:rsidR="00DB6100" w:rsidRDefault="00DB6100" w:rsidP="00FB6262">
            <w:pPr>
              <w:jc w:val="both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3.</w:t>
            </w:r>
            <w:r>
              <w:rPr>
                <w:rFonts w:ascii="新細明體" w:eastAsia="標楷體" w:hAnsi="新細明體" w:hint="eastAsia"/>
              </w:rPr>
              <w:t>透過關係圖表達自己對於性別與特質之間的瞭解情形。</w:t>
            </w:r>
          </w:p>
          <w:p w:rsidR="00DB6100" w:rsidRPr="00203336" w:rsidRDefault="00DB6100" w:rsidP="00FB6262">
            <w:pPr>
              <w:jc w:val="both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4.</w:t>
            </w:r>
            <w:r>
              <w:rPr>
                <w:rFonts w:ascii="新細明體" w:eastAsia="標楷體" w:hAnsi="新細明體" w:hint="eastAsia"/>
              </w:rPr>
              <w:t>尊重不同性別的所有個人特質。</w:t>
            </w:r>
          </w:p>
        </w:tc>
      </w:tr>
    </w:tbl>
    <w:p w:rsidR="00AF4DBF" w:rsidRPr="00203336" w:rsidRDefault="00AF4DBF">
      <w:pPr>
        <w:rPr>
          <w:rFonts w:ascii="新細明體" w:eastAsia="標楷體" w:hAnsi="新細明體"/>
        </w:rPr>
      </w:pPr>
    </w:p>
    <w:tbl>
      <w:tblPr>
        <w:tblW w:w="9334" w:type="dxa"/>
        <w:jc w:val="center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"/>
        <w:gridCol w:w="5007"/>
        <w:gridCol w:w="1260"/>
        <w:gridCol w:w="720"/>
        <w:gridCol w:w="1440"/>
      </w:tblGrid>
      <w:tr w:rsidR="00792502" w:rsidRPr="00203336" w:rsidTr="00D317B6">
        <w:trPr>
          <w:jc w:val="center"/>
        </w:trPr>
        <w:tc>
          <w:tcPr>
            <w:tcW w:w="907" w:type="dxa"/>
          </w:tcPr>
          <w:p w:rsidR="00EE6483" w:rsidRDefault="00CF5434" w:rsidP="00EE6483">
            <w:pPr>
              <w:spacing w:line="320" w:lineRule="exact"/>
              <w:ind w:firstLine="119"/>
              <w:jc w:val="center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學習</w:t>
            </w:r>
          </w:p>
          <w:p w:rsidR="00792502" w:rsidRPr="00203336" w:rsidRDefault="00792502" w:rsidP="00EE6483">
            <w:pPr>
              <w:spacing w:line="320" w:lineRule="exact"/>
              <w:ind w:firstLine="119"/>
              <w:jc w:val="center"/>
              <w:rPr>
                <w:rFonts w:ascii="新細明體" w:eastAsia="標楷體" w:hAnsi="新細明體"/>
              </w:rPr>
            </w:pPr>
            <w:r w:rsidRPr="00203336">
              <w:rPr>
                <w:rFonts w:ascii="新細明體" w:eastAsia="標楷體" w:hAnsi="新細明體" w:hint="eastAsia"/>
              </w:rPr>
              <w:t>目標</w:t>
            </w:r>
          </w:p>
        </w:tc>
        <w:tc>
          <w:tcPr>
            <w:tcW w:w="5007" w:type="dxa"/>
          </w:tcPr>
          <w:p w:rsidR="00792502" w:rsidRPr="006A497F" w:rsidRDefault="00792502" w:rsidP="00DB6100">
            <w:pPr>
              <w:spacing w:beforeLines="50" w:before="180"/>
              <w:ind w:firstLine="720"/>
              <w:rPr>
                <w:rFonts w:ascii="新細明體" w:eastAsia="標楷體" w:hAnsi="新細明體"/>
              </w:rPr>
            </w:pPr>
            <w:r w:rsidRPr="00203336">
              <w:rPr>
                <w:rFonts w:ascii="新細明體" w:eastAsia="標楷體" w:hAnsi="新細明體" w:hint="eastAsia"/>
              </w:rPr>
              <w:t>教</w:t>
            </w:r>
            <w:r w:rsidRPr="00203336">
              <w:rPr>
                <w:rFonts w:ascii="新細明體" w:eastAsia="標楷體" w:hAnsi="新細明體" w:hint="eastAsia"/>
              </w:rPr>
              <w:t xml:space="preserve">    </w:t>
            </w:r>
            <w:r w:rsidRPr="00203336">
              <w:rPr>
                <w:rFonts w:ascii="新細明體" w:eastAsia="標楷體" w:hAnsi="新細明體" w:hint="eastAsia"/>
              </w:rPr>
              <w:t>學</w:t>
            </w:r>
            <w:r w:rsidRPr="00203336">
              <w:rPr>
                <w:rFonts w:ascii="新細明體" w:eastAsia="標楷體" w:hAnsi="新細明體" w:hint="eastAsia"/>
              </w:rPr>
              <w:t xml:space="preserve">    </w:t>
            </w:r>
            <w:r w:rsidRPr="00203336">
              <w:rPr>
                <w:rFonts w:ascii="新細明體" w:eastAsia="標楷體" w:hAnsi="新細明體" w:hint="eastAsia"/>
              </w:rPr>
              <w:t>活</w:t>
            </w:r>
            <w:r w:rsidRPr="00203336">
              <w:rPr>
                <w:rFonts w:ascii="新細明體" w:eastAsia="標楷體" w:hAnsi="新細明體" w:hint="eastAsia"/>
              </w:rPr>
              <w:t xml:space="preserve">    </w:t>
            </w:r>
            <w:r w:rsidRPr="00203336">
              <w:rPr>
                <w:rFonts w:ascii="新細明體" w:eastAsia="標楷體" w:hAnsi="新細明體" w:hint="eastAsia"/>
              </w:rPr>
              <w:t>動</w:t>
            </w:r>
          </w:p>
        </w:tc>
        <w:tc>
          <w:tcPr>
            <w:tcW w:w="1260" w:type="dxa"/>
          </w:tcPr>
          <w:p w:rsidR="00792502" w:rsidRPr="00203336" w:rsidRDefault="00792502" w:rsidP="00DB6100">
            <w:pPr>
              <w:spacing w:beforeLines="50" w:before="180"/>
              <w:rPr>
                <w:rFonts w:ascii="新細明體" w:eastAsia="標楷體" w:hAnsi="新細明體"/>
              </w:rPr>
            </w:pPr>
            <w:r w:rsidRPr="00203336">
              <w:rPr>
                <w:rFonts w:ascii="新細明體" w:eastAsia="標楷體" w:hAnsi="新細明體" w:hint="eastAsia"/>
              </w:rPr>
              <w:t>教學媒體</w:t>
            </w:r>
          </w:p>
        </w:tc>
        <w:tc>
          <w:tcPr>
            <w:tcW w:w="720" w:type="dxa"/>
          </w:tcPr>
          <w:p w:rsidR="00792502" w:rsidRPr="00203336" w:rsidRDefault="00792502" w:rsidP="00DB6100">
            <w:pPr>
              <w:spacing w:beforeLines="50" w:before="180"/>
              <w:jc w:val="center"/>
              <w:rPr>
                <w:rFonts w:ascii="新細明體" w:eastAsia="標楷體" w:hAnsi="新細明體"/>
              </w:rPr>
            </w:pPr>
            <w:r w:rsidRPr="00203336">
              <w:rPr>
                <w:rFonts w:ascii="新細明體" w:eastAsia="標楷體" w:hAnsi="新細明體" w:hint="eastAsia"/>
              </w:rPr>
              <w:t>時間</w:t>
            </w:r>
          </w:p>
        </w:tc>
        <w:tc>
          <w:tcPr>
            <w:tcW w:w="1440" w:type="dxa"/>
          </w:tcPr>
          <w:p w:rsidR="00792502" w:rsidRPr="00203336" w:rsidRDefault="00792502" w:rsidP="00DB6100">
            <w:pPr>
              <w:spacing w:beforeLines="50" w:before="180"/>
              <w:rPr>
                <w:rFonts w:ascii="新細明體" w:eastAsia="標楷體" w:hAnsi="新細明體"/>
              </w:rPr>
            </w:pPr>
            <w:r w:rsidRPr="00203336">
              <w:rPr>
                <w:rFonts w:ascii="新細明體" w:eastAsia="標楷體" w:hAnsi="新細明體" w:hint="eastAsia"/>
              </w:rPr>
              <w:t>形成性評量</w:t>
            </w:r>
          </w:p>
        </w:tc>
      </w:tr>
      <w:tr w:rsidR="00792502" w:rsidRPr="00203336" w:rsidTr="00D317B6">
        <w:trPr>
          <w:jc w:val="center"/>
        </w:trPr>
        <w:tc>
          <w:tcPr>
            <w:tcW w:w="907" w:type="dxa"/>
          </w:tcPr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說出自己所知道的個人特質</w:t>
            </w: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P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CF5434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從閱讀文本中找出故事主角的特</w:t>
            </w:r>
            <w:r w:rsidR="0093105F">
              <w:rPr>
                <w:rFonts w:ascii="新細明體" w:eastAsia="標楷體" w:hAnsi="新細明體" w:hint="eastAsia"/>
              </w:rPr>
              <w:t>質</w:t>
            </w:r>
          </w:p>
          <w:p w:rsidR="0093105F" w:rsidRDefault="0093105F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93105F" w:rsidRDefault="0093105F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93105F" w:rsidRDefault="0093105F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93105F" w:rsidRDefault="0093105F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93105F" w:rsidRDefault="0093105F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A25EBC" w:rsidRDefault="00A25EBC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CF5434" w:rsidRDefault="0093105F" w:rsidP="00CF5434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透過關係圖表達自己對於性別與特質之間的瞭解情形</w:t>
            </w:r>
          </w:p>
          <w:p w:rsidR="0093105F" w:rsidRDefault="0093105F" w:rsidP="0093105F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93105F" w:rsidRDefault="0093105F" w:rsidP="0093105F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93105F" w:rsidRDefault="0093105F" w:rsidP="0093105F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DB6100" w:rsidRDefault="00DB6100" w:rsidP="0093105F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DB6100" w:rsidRDefault="00DB6100" w:rsidP="0093105F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5D36E3" w:rsidRPr="005D36E3" w:rsidRDefault="005D36E3" w:rsidP="0093105F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</w:p>
          <w:p w:rsidR="00476123" w:rsidRPr="00203336" w:rsidRDefault="00CF5434" w:rsidP="0093105F">
            <w:pPr>
              <w:snapToGrid w:val="0"/>
              <w:ind w:rightChars="-17" w:right="-41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尊重不同性別的所有個人特質</w:t>
            </w:r>
          </w:p>
        </w:tc>
        <w:tc>
          <w:tcPr>
            <w:tcW w:w="5007" w:type="dxa"/>
          </w:tcPr>
          <w:p w:rsidR="00BB3C78" w:rsidRPr="00D82C99" w:rsidRDefault="00BB3C78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lastRenderedPageBreak/>
              <w:t>課前準備：</w:t>
            </w:r>
          </w:p>
          <w:p w:rsidR="00BB3C78" w:rsidRPr="00D82C99" w:rsidRDefault="00BB3C78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學生已事先閱讀「玫瑰少年的故事」，並預習教師所提示四個問題。</w:t>
            </w:r>
          </w:p>
          <w:p w:rsidR="00BB3C78" w:rsidRPr="00D82C99" w:rsidRDefault="00BB3C78" w:rsidP="00BE3EF8">
            <w:pPr>
              <w:jc w:val="both"/>
              <w:rPr>
                <w:rFonts w:ascii="華康儷粗黑" w:eastAsia="標楷體"/>
              </w:rPr>
            </w:pPr>
          </w:p>
          <w:p w:rsidR="00BE304B" w:rsidRPr="00D82C99" w:rsidRDefault="00873AED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一、</w:t>
            </w:r>
            <w:r w:rsidR="00BE304B" w:rsidRPr="00D82C99">
              <w:rPr>
                <w:rFonts w:ascii="華康儷粗黑" w:eastAsia="標楷體" w:hint="eastAsia"/>
              </w:rPr>
              <w:t>男生女生一樣好</w:t>
            </w:r>
          </w:p>
          <w:p w:rsidR="00BE304B" w:rsidRPr="00D82C99" w:rsidRDefault="00BE304B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1.</w:t>
            </w:r>
            <w:r w:rsidRPr="00D82C99">
              <w:rPr>
                <w:rFonts w:ascii="華康儷粗黑" w:eastAsia="標楷體" w:hint="eastAsia"/>
              </w:rPr>
              <w:t>你通常會用哪些詞語來形容一個人的特質呢？</w:t>
            </w:r>
            <w:r w:rsidR="00BE3EF8" w:rsidRPr="00D82C99">
              <w:rPr>
                <w:rFonts w:ascii="華康儷粗黑" w:eastAsia="標楷體" w:hint="eastAsia"/>
              </w:rPr>
              <w:t>(</w:t>
            </w:r>
            <w:r w:rsidR="00BE3EF8" w:rsidRPr="00D82C99">
              <w:rPr>
                <w:rFonts w:ascii="華康儷粗黑" w:eastAsia="標楷體" w:hint="eastAsia"/>
              </w:rPr>
              <w:t>熱心、好動、細心……</w:t>
            </w:r>
            <w:r w:rsidR="00BE3EF8" w:rsidRPr="00D82C99">
              <w:rPr>
                <w:rFonts w:ascii="華康儷粗黑" w:eastAsia="標楷體" w:hint="eastAsia"/>
              </w:rPr>
              <w:t>)</w:t>
            </w:r>
          </w:p>
          <w:p w:rsidR="00BB3C78" w:rsidRPr="00D82C99" w:rsidRDefault="00BB3C78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運用便利貼讓學習者寫下自己用哪一個詞語形容一個人的特質，藉此得知學習者是否了解特質的意思。</w:t>
            </w:r>
          </w:p>
          <w:p w:rsidR="00BE3EF8" w:rsidRPr="00D82C99" w:rsidRDefault="00BE304B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2.</w:t>
            </w:r>
            <w:r w:rsidRPr="00D82C99">
              <w:rPr>
                <w:rFonts w:ascii="華康儷粗黑" w:eastAsia="標楷體" w:hint="eastAsia"/>
              </w:rPr>
              <w:t>想想看，一個人的特質會因為性別而有差異嗎？</w:t>
            </w:r>
            <w:r w:rsidR="00BB3C78" w:rsidRPr="00D82C99">
              <w:rPr>
                <w:rFonts w:ascii="華康儷粗黑" w:eastAsia="標楷體" w:hint="eastAsia"/>
              </w:rPr>
              <w:t>請將前一題所提出的特質</w:t>
            </w:r>
            <w:r w:rsidR="00BE3EF8" w:rsidRPr="00D82C99">
              <w:rPr>
                <w:rFonts w:ascii="華康儷粗黑" w:eastAsia="標楷體" w:hint="eastAsia"/>
              </w:rPr>
              <w:t>進行分類。</w:t>
            </w:r>
          </w:p>
          <w:p w:rsidR="009112E8" w:rsidRPr="00D82C99" w:rsidRDefault="00BE3EF8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3.</w:t>
            </w:r>
            <w:r w:rsidR="009112E8" w:rsidRPr="00D82C99">
              <w:rPr>
                <w:rFonts w:ascii="華康儷粗黑" w:eastAsia="標楷體" w:hint="eastAsia"/>
              </w:rPr>
              <w:t>由教師根據學習者所提出的特質進行「男生女生舉牌活動」。</w:t>
            </w:r>
          </w:p>
          <w:p w:rsidR="009112E8" w:rsidRPr="00D82C99" w:rsidRDefault="009112E8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教師：</w:t>
            </w:r>
            <w:r w:rsidR="00044019" w:rsidRPr="00D82C99">
              <w:rPr>
                <w:rFonts w:ascii="華康儷粗黑" w:eastAsia="標楷體" w:hint="eastAsia"/>
              </w:rPr>
              <w:t>「溫柔！」</w:t>
            </w:r>
          </w:p>
          <w:p w:rsidR="009112E8" w:rsidRDefault="009112E8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學生</w:t>
            </w:r>
            <w:r w:rsidR="00044019" w:rsidRPr="00D82C99">
              <w:rPr>
                <w:rFonts w:ascii="華康儷粗黑" w:eastAsia="標楷體" w:hint="eastAsia"/>
              </w:rPr>
              <w:t>依照教師所說的特質，自行選擇舉起男生、女生或男生及女生的舉牌。</w:t>
            </w:r>
          </w:p>
          <w:p w:rsidR="00DB6100" w:rsidRPr="00DB6100" w:rsidRDefault="00DB6100" w:rsidP="00BE3EF8">
            <w:pPr>
              <w:jc w:val="both"/>
              <w:rPr>
                <w:rFonts w:ascii="華康儷粗黑" w:eastAsia="標楷體"/>
              </w:rPr>
            </w:pPr>
            <w:r>
              <w:rPr>
                <w:rFonts w:ascii="華康儷粗黑" w:eastAsia="標楷體" w:hint="eastAsia"/>
              </w:rPr>
              <w:t>老師引導學生結論</w:t>
            </w:r>
          </w:p>
          <w:p w:rsidR="00BE3EF8" w:rsidRPr="00D82C99" w:rsidRDefault="00BE3EF8" w:rsidP="00BE3EF8">
            <w:pPr>
              <w:jc w:val="both"/>
              <w:rPr>
                <w:rFonts w:ascii="華康儷粗黑" w:eastAsia="標楷體"/>
              </w:rPr>
            </w:pPr>
          </w:p>
          <w:p w:rsidR="00BE3EF8" w:rsidRPr="00D82C99" w:rsidRDefault="00873AED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二、</w:t>
            </w:r>
            <w:r w:rsidR="00BE3EF8" w:rsidRPr="00D82C99">
              <w:rPr>
                <w:rFonts w:ascii="華康儷粗黑" w:eastAsia="標楷體" w:hint="eastAsia"/>
              </w:rPr>
              <w:t>玫瑰少年的故事</w:t>
            </w:r>
          </w:p>
          <w:p w:rsidR="00CF35FB" w:rsidRPr="00D82C99" w:rsidRDefault="00CF35FB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1.</w:t>
            </w:r>
            <w:r w:rsidR="00BB3C78" w:rsidRPr="00D82C99">
              <w:rPr>
                <w:rFonts w:ascii="華康儷粗黑" w:eastAsia="標楷體" w:hint="eastAsia"/>
              </w:rPr>
              <w:t>請學生依照自己的速度，讀完整篇文章，並運用故事接龍的方式複習文章內容</w:t>
            </w:r>
            <w:r w:rsidRPr="00D82C99">
              <w:rPr>
                <w:rFonts w:ascii="華康儷粗黑" w:eastAsia="標楷體" w:hint="eastAsia"/>
              </w:rPr>
              <w:t>。</w:t>
            </w:r>
          </w:p>
          <w:p w:rsidR="00BE3EF8" w:rsidRPr="00D82C99" w:rsidRDefault="000B63C4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2.</w:t>
            </w:r>
            <w:r w:rsidR="00CF35FB" w:rsidRPr="00D82C99">
              <w:rPr>
                <w:rFonts w:ascii="華康儷粗黑" w:eastAsia="標楷體" w:hint="eastAsia"/>
              </w:rPr>
              <w:t>小組討論下述問題後，由教師</w:t>
            </w:r>
            <w:r w:rsidR="00EF5475" w:rsidRPr="00D82C99">
              <w:rPr>
                <w:rFonts w:ascii="華康儷粗黑" w:eastAsia="標楷體" w:hint="eastAsia"/>
              </w:rPr>
              <w:t>進行提問：</w:t>
            </w:r>
          </w:p>
          <w:p w:rsidR="00BE3EF8" w:rsidRPr="00D82C99" w:rsidRDefault="00CF35FB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(1)</w:t>
            </w:r>
            <w:r w:rsidR="00BC3CF8" w:rsidRPr="00D82C99">
              <w:rPr>
                <w:rFonts w:ascii="華康儷粗黑" w:eastAsia="標楷體" w:hint="eastAsia"/>
              </w:rPr>
              <w:t>葉永誌哥哥具有哪些特質？</w:t>
            </w:r>
          </w:p>
          <w:p w:rsidR="00BC3CF8" w:rsidRPr="00D82C99" w:rsidRDefault="00CF35FB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(2)</w:t>
            </w:r>
            <w:r w:rsidR="00BC3CF8" w:rsidRPr="00D82C99">
              <w:rPr>
                <w:rFonts w:ascii="華康儷粗黑" w:eastAsia="標楷體" w:hint="eastAsia"/>
              </w:rPr>
              <w:t>葉永誌哥哥</w:t>
            </w:r>
            <w:r w:rsidR="00873AED" w:rsidRPr="00D82C99">
              <w:rPr>
                <w:rFonts w:ascii="華康儷粗黑" w:eastAsia="標楷體" w:hint="eastAsia"/>
              </w:rPr>
              <w:t>遭遇到哪些不合理的事情？</w:t>
            </w:r>
          </w:p>
          <w:p w:rsidR="00DD6A86" w:rsidRPr="00D82C99" w:rsidRDefault="00CF35FB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(3)</w:t>
            </w:r>
            <w:r w:rsidR="00DD6A86" w:rsidRPr="00D82C99">
              <w:rPr>
                <w:rFonts w:ascii="華康儷粗黑" w:eastAsia="標楷體" w:hint="eastAsia"/>
              </w:rPr>
              <w:t>為什麼葉永誌哥哥會遭遇這些事情呢？</w:t>
            </w:r>
          </w:p>
          <w:p w:rsidR="001D6FDE" w:rsidRPr="00D82C99" w:rsidRDefault="00CF35FB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(4)</w:t>
            </w:r>
            <w:r w:rsidR="00DD6A86" w:rsidRPr="00D82C99">
              <w:rPr>
                <w:rFonts w:ascii="華康儷粗黑" w:eastAsia="標楷體" w:hint="eastAsia"/>
              </w:rPr>
              <w:t>如果葉永誌是姐姐，他會遭遇這些事情</w:t>
            </w:r>
            <w:r w:rsidR="00DD6A86" w:rsidRPr="00D82C99">
              <w:rPr>
                <w:rFonts w:ascii="華康儷粗黑" w:eastAsia="標楷體" w:hint="eastAsia"/>
              </w:rPr>
              <w:lastRenderedPageBreak/>
              <w:t>嗎？為什麼？</w:t>
            </w:r>
          </w:p>
          <w:p w:rsidR="005D36E3" w:rsidRPr="00D82C99" w:rsidRDefault="00DB6100" w:rsidP="00BE3EF8">
            <w:pPr>
              <w:jc w:val="both"/>
              <w:rPr>
                <w:rFonts w:ascii="華康儷粗黑" w:eastAsia="標楷體"/>
              </w:rPr>
            </w:pPr>
            <w:r w:rsidRPr="00DB6100">
              <w:rPr>
                <w:rFonts w:ascii="華康儷粗黑" w:eastAsia="標楷體" w:hint="eastAsia"/>
              </w:rPr>
              <w:t>老師引導學生結論</w:t>
            </w:r>
          </w:p>
          <w:p w:rsidR="00FD2052" w:rsidRPr="00D82C99" w:rsidRDefault="00873AED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三、</w:t>
            </w:r>
            <w:r w:rsidR="00FD2052" w:rsidRPr="00D82C99">
              <w:rPr>
                <w:rFonts w:ascii="華康儷粗黑" w:eastAsia="標楷體" w:hint="eastAsia"/>
              </w:rPr>
              <w:t>個人特質和性別的關係</w:t>
            </w:r>
          </w:p>
          <w:p w:rsidR="00044019" w:rsidRPr="00D82C99" w:rsidRDefault="00044019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教師引導各組學童畫出</w:t>
            </w:r>
            <w:r w:rsidR="00DD4A1A" w:rsidRPr="00D82C99">
              <w:rPr>
                <w:rFonts w:ascii="華康儷粗黑" w:eastAsia="標楷體" w:hint="eastAsia"/>
              </w:rPr>
              <w:t>先前所提出</w:t>
            </w:r>
            <w:r w:rsidRPr="00D82C99">
              <w:rPr>
                <w:rFonts w:ascii="華康儷粗黑" w:eastAsia="標楷體" w:hint="eastAsia"/>
              </w:rPr>
              <w:t>特質與性別之間的關係圖，並與其他組別同學分享。</w:t>
            </w:r>
          </w:p>
          <w:p w:rsidR="006D1EBC" w:rsidRPr="00D82C99" w:rsidRDefault="006D1EBC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◎個人自己完成關係圖</w:t>
            </w:r>
          </w:p>
          <w:p w:rsidR="006D1EBC" w:rsidRPr="00D82C99" w:rsidRDefault="006D1EBC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◎兩人一組討論後完成關係圖</w:t>
            </w:r>
          </w:p>
          <w:p w:rsidR="006D1EBC" w:rsidRPr="00D82C99" w:rsidRDefault="006D1EBC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◎</w:t>
            </w:r>
            <w:r w:rsidR="008150CF" w:rsidRPr="00D82C99">
              <w:rPr>
                <w:rFonts w:ascii="華康儷粗黑" w:eastAsia="標楷體" w:hint="eastAsia"/>
              </w:rPr>
              <w:t>三</w:t>
            </w:r>
            <w:r w:rsidRPr="00D82C99">
              <w:rPr>
                <w:rFonts w:ascii="華康儷粗黑" w:eastAsia="標楷體" w:hint="eastAsia"/>
              </w:rPr>
              <w:t>人一組討論後完成關係圖</w:t>
            </w:r>
          </w:p>
          <w:p w:rsidR="00FD2052" w:rsidRPr="00D82C99" w:rsidRDefault="009B1BEA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1.</w:t>
            </w:r>
            <w:r w:rsidR="005879CB" w:rsidRPr="00D82C99">
              <w:rPr>
                <w:rFonts w:ascii="華康儷粗黑" w:eastAsia="標楷體" w:hint="eastAsia"/>
              </w:rPr>
              <w:t>從以上課程了解個人特質和性別並沒有絕對的關係。</w:t>
            </w:r>
          </w:p>
          <w:p w:rsidR="005879CB" w:rsidRDefault="005879CB" w:rsidP="00BE3EF8">
            <w:pPr>
              <w:jc w:val="both"/>
              <w:rPr>
                <w:rFonts w:ascii="華康儷粗黑" w:eastAsia="標楷體"/>
              </w:rPr>
            </w:pPr>
            <w:r w:rsidRPr="00D82C99">
              <w:rPr>
                <w:rFonts w:ascii="華康儷粗黑" w:eastAsia="標楷體" w:hint="eastAsia"/>
              </w:rPr>
              <w:t>2.</w:t>
            </w:r>
            <w:r w:rsidR="00873AED" w:rsidRPr="00D82C99">
              <w:rPr>
                <w:rFonts w:ascii="華康儷粗黑" w:eastAsia="標楷體" w:hint="eastAsia"/>
              </w:rPr>
              <w:t>學習尊重不同性別的人，並了解這樣的行為同時也是尊重自己。</w:t>
            </w:r>
          </w:p>
          <w:p w:rsidR="00DB6100" w:rsidRPr="00D82C99" w:rsidRDefault="00DB6100" w:rsidP="00BE3EF8">
            <w:pPr>
              <w:jc w:val="both"/>
              <w:rPr>
                <w:rFonts w:ascii="華康儷粗黑" w:eastAsia="標楷體"/>
              </w:rPr>
            </w:pPr>
            <w:r>
              <w:rPr>
                <w:rFonts w:ascii="華康儷粗黑" w:eastAsia="標楷體" w:hint="eastAsia"/>
              </w:rPr>
              <w:t>老師引導學生結論</w:t>
            </w:r>
          </w:p>
          <w:p w:rsidR="00873AED" w:rsidRPr="00D82C99" w:rsidRDefault="00873AED" w:rsidP="00BE3EF8">
            <w:pPr>
              <w:jc w:val="both"/>
              <w:rPr>
                <w:rFonts w:ascii="華康儷粗黑" w:eastAsia="標楷體"/>
              </w:rPr>
            </w:pPr>
          </w:p>
          <w:p w:rsidR="00873AED" w:rsidRDefault="00873AED" w:rsidP="00BE3EF8">
            <w:pPr>
              <w:jc w:val="both"/>
              <w:rPr>
                <w:rFonts w:ascii="華康儷粗黑" w:eastAsia="標楷體"/>
              </w:rPr>
            </w:pPr>
            <w:r>
              <w:rPr>
                <w:rFonts w:ascii="華康儷粗黑" w:eastAsia="標楷體" w:hint="eastAsia"/>
              </w:rPr>
              <w:t>四、玩男生女生舉牌遊戲！</w:t>
            </w:r>
          </w:p>
          <w:p w:rsidR="00476123" w:rsidRPr="00203336" w:rsidRDefault="00873AED" w:rsidP="00D317B6">
            <w:pPr>
              <w:jc w:val="both"/>
              <w:rPr>
                <w:rFonts w:ascii="新細明體" w:eastAsia="標楷體" w:hAnsi="新細明體"/>
              </w:rPr>
            </w:pPr>
            <w:r>
              <w:rPr>
                <w:rFonts w:ascii="華康儷粗黑" w:eastAsia="標楷體" w:hint="eastAsia"/>
              </w:rPr>
              <w:t>讓學生在遊戲中進行反思，並做自我概念的澄清。</w:t>
            </w:r>
          </w:p>
        </w:tc>
        <w:tc>
          <w:tcPr>
            <w:tcW w:w="1260" w:type="dxa"/>
          </w:tcPr>
          <w:p w:rsidR="00792502" w:rsidRPr="00203336" w:rsidRDefault="00792502" w:rsidP="00BE3EF8">
            <w:pPr>
              <w:rPr>
                <w:rFonts w:ascii="新細明體" w:eastAsia="標楷體" w:hAnsi="新細明體"/>
              </w:rPr>
            </w:pPr>
          </w:p>
          <w:p w:rsidR="00792502" w:rsidRDefault="00792502">
            <w:pPr>
              <w:rPr>
                <w:rFonts w:ascii="新細明體" w:eastAsia="標楷體" w:hAnsi="新細明體"/>
              </w:rPr>
            </w:pPr>
          </w:p>
          <w:p w:rsidR="00FA4E62" w:rsidRDefault="00FA4E62">
            <w:pPr>
              <w:rPr>
                <w:rFonts w:ascii="新細明體" w:eastAsia="標楷體" w:hAnsi="新細明體"/>
              </w:rPr>
            </w:pPr>
          </w:p>
          <w:p w:rsidR="00CA0784" w:rsidRPr="00203336" w:rsidRDefault="00CA0784">
            <w:pPr>
              <w:rPr>
                <w:rFonts w:ascii="新細明體" w:eastAsia="標楷體" w:hAnsi="新細明體"/>
              </w:rPr>
            </w:pP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Pr="00203336" w:rsidRDefault="00BE3EF8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小白板</w:t>
            </w:r>
          </w:p>
          <w:p w:rsidR="00792502" w:rsidRDefault="00792502">
            <w:pPr>
              <w:rPr>
                <w:rFonts w:ascii="新細明體" w:eastAsia="標楷體" w:hAnsi="新細明體"/>
              </w:rPr>
            </w:pPr>
          </w:p>
          <w:p w:rsidR="00873AED" w:rsidRDefault="00873AED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Pr="00203336" w:rsidRDefault="00CA0784">
            <w:pPr>
              <w:rPr>
                <w:rFonts w:ascii="新細明體" w:eastAsia="標楷體" w:hAnsi="新細明體"/>
              </w:rPr>
            </w:pPr>
          </w:p>
          <w:p w:rsidR="00792502" w:rsidRPr="00203336" w:rsidRDefault="00BE3EF8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自製教具</w:t>
            </w: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Default="00792502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873AED" w:rsidRPr="00203336" w:rsidRDefault="00873AED" w:rsidP="00873AED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小白板</w:t>
            </w: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925E77" w:rsidRDefault="00925E77">
            <w:pPr>
              <w:rPr>
                <w:rFonts w:ascii="新細明體" w:eastAsia="標楷體" w:hAnsi="新細明體"/>
              </w:rPr>
            </w:pPr>
          </w:p>
          <w:p w:rsidR="00F7057E" w:rsidRPr="00203336" w:rsidRDefault="00F7057E">
            <w:pPr>
              <w:rPr>
                <w:rFonts w:ascii="新細明體" w:eastAsia="標楷體" w:hAnsi="新細明體"/>
              </w:rPr>
            </w:pPr>
          </w:p>
          <w:p w:rsidR="00792502" w:rsidRDefault="00792502">
            <w:pPr>
              <w:rPr>
                <w:rFonts w:ascii="新細明體" w:eastAsia="標楷體" w:hAnsi="新細明體"/>
              </w:rPr>
            </w:pPr>
          </w:p>
          <w:p w:rsidR="00F7057E" w:rsidRDefault="00F7057E">
            <w:pPr>
              <w:rPr>
                <w:rFonts w:ascii="新細明體" w:eastAsia="標楷體" w:hAnsi="新細明體"/>
              </w:rPr>
            </w:pPr>
          </w:p>
          <w:p w:rsidR="00F7057E" w:rsidRPr="00203336" w:rsidRDefault="00F7057E">
            <w:pPr>
              <w:rPr>
                <w:rFonts w:ascii="新細明體" w:eastAsia="標楷體" w:hAnsi="新細明體"/>
              </w:rPr>
            </w:pP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873AED" w:rsidRPr="00203336" w:rsidRDefault="00873AED" w:rsidP="00873AED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小白板</w:t>
            </w: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Default="00792502">
            <w:pPr>
              <w:rPr>
                <w:rFonts w:ascii="新細明體" w:eastAsia="標楷體" w:hAnsi="新細明體"/>
              </w:rPr>
            </w:pPr>
          </w:p>
          <w:p w:rsidR="00F7057E" w:rsidRDefault="00F7057E">
            <w:pPr>
              <w:rPr>
                <w:rFonts w:ascii="新細明體" w:eastAsia="標楷體" w:hAnsi="新細明體"/>
              </w:rPr>
            </w:pPr>
          </w:p>
          <w:p w:rsidR="00F7057E" w:rsidRDefault="00F7057E">
            <w:pPr>
              <w:rPr>
                <w:rFonts w:ascii="新細明體" w:eastAsia="標楷體" w:hAnsi="新細明體"/>
              </w:rPr>
            </w:pPr>
          </w:p>
          <w:p w:rsidR="00F7057E" w:rsidRDefault="00F7057E">
            <w:pPr>
              <w:rPr>
                <w:rFonts w:ascii="新細明體" w:eastAsia="標楷體" w:hAnsi="新細明體"/>
              </w:rPr>
            </w:pPr>
          </w:p>
          <w:p w:rsidR="00C1141B" w:rsidRDefault="00C1141B">
            <w:pPr>
              <w:rPr>
                <w:rFonts w:ascii="新細明體" w:eastAsia="標楷體" w:hAnsi="新細明體"/>
              </w:rPr>
            </w:pPr>
          </w:p>
          <w:p w:rsidR="00C1141B" w:rsidRDefault="00C1141B">
            <w:pPr>
              <w:rPr>
                <w:rFonts w:ascii="新細明體" w:eastAsia="標楷體" w:hAnsi="新細明體"/>
              </w:rPr>
            </w:pPr>
          </w:p>
          <w:p w:rsidR="00DB6100" w:rsidRDefault="00DB6100">
            <w:pPr>
              <w:rPr>
                <w:rFonts w:ascii="新細明體" w:eastAsia="標楷體" w:hAnsi="新細明體"/>
              </w:rPr>
            </w:pPr>
          </w:p>
          <w:p w:rsidR="0093105F" w:rsidRDefault="0093105F">
            <w:pPr>
              <w:rPr>
                <w:rFonts w:ascii="新細明體" w:eastAsia="標楷體" w:hAnsi="新細明體"/>
              </w:rPr>
            </w:pPr>
          </w:p>
          <w:p w:rsidR="00792502" w:rsidRPr="00203336" w:rsidRDefault="00873AED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自製教具</w:t>
            </w: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E2310" w:rsidRPr="00203336" w:rsidRDefault="007E2310" w:rsidP="00D317B6">
            <w:pPr>
              <w:rPr>
                <w:rFonts w:ascii="新細明體" w:eastAsia="標楷體" w:hAnsi="新細明體"/>
              </w:rPr>
            </w:pPr>
          </w:p>
        </w:tc>
        <w:tc>
          <w:tcPr>
            <w:tcW w:w="720" w:type="dxa"/>
          </w:tcPr>
          <w:p w:rsidR="00792502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FA4E62" w:rsidRDefault="00DB6100" w:rsidP="003E7C16">
            <w:pPr>
              <w:jc w:val="center"/>
              <w:rPr>
                <w:rFonts w:ascii="新細明體" w:eastAsia="標楷體" w:hAnsi="新細明體"/>
              </w:rPr>
            </w:pPr>
            <w:r w:rsidRPr="00DB6100">
              <w:rPr>
                <w:rFonts w:ascii="新細明體" w:eastAsia="標楷體" w:hAnsi="新細明體"/>
              </w:rPr>
              <w:t>20’</w:t>
            </w:r>
          </w:p>
          <w:p w:rsidR="00FA4E62" w:rsidRDefault="00FA4E6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FA4E62" w:rsidRPr="00203336" w:rsidRDefault="00FA4E6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EA63EA" w:rsidRDefault="00EA63EA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792502" w:rsidRPr="00203336" w:rsidRDefault="00DB6100" w:rsidP="003E7C16">
            <w:pPr>
              <w:jc w:val="center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2</w:t>
            </w:r>
            <w:r w:rsidR="005D36E3">
              <w:rPr>
                <w:rFonts w:ascii="新細明體" w:eastAsia="標楷體" w:hAnsi="新細明體" w:hint="eastAsia"/>
              </w:rPr>
              <w:t>0</w:t>
            </w:r>
            <w:r w:rsidR="00873AED">
              <w:rPr>
                <w:rFonts w:ascii="新細明體" w:eastAsia="標楷體" w:hAnsi="新細明體"/>
              </w:rPr>
              <w:t>’</w:t>
            </w:r>
          </w:p>
          <w:p w:rsidR="00792502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873AED" w:rsidRDefault="00873AED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873AED" w:rsidRDefault="00873AED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873AED" w:rsidRDefault="00873AED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873AED" w:rsidRDefault="00DB6100" w:rsidP="003E7C16">
            <w:pPr>
              <w:jc w:val="center"/>
              <w:rPr>
                <w:rFonts w:ascii="新細明體" w:eastAsia="標楷體" w:hAnsi="新細明體"/>
              </w:rPr>
            </w:pPr>
            <w:r w:rsidRPr="00DB6100">
              <w:rPr>
                <w:rFonts w:ascii="新細明體" w:eastAsia="標楷體" w:hAnsi="新細明體"/>
              </w:rPr>
              <w:t>20’</w:t>
            </w:r>
          </w:p>
          <w:p w:rsidR="00873AED" w:rsidRDefault="00873AED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A0784" w:rsidRDefault="00CA0784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A0784" w:rsidRDefault="00CA0784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A0784" w:rsidRDefault="00CA0784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A0784" w:rsidRDefault="00CA0784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A0784" w:rsidRDefault="00CA0784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A0784" w:rsidRDefault="00DB6100" w:rsidP="003E7C16">
            <w:pPr>
              <w:jc w:val="center"/>
              <w:rPr>
                <w:rFonts w:ascii="新細明體" w:eastAsia="標楷體" w:hAnsi="新細明體"/>
              </w:rPr>
            </w:pPr>
            <w:r w:rsidRPr="00DB6100">
              <w:rPr>
                <w:rFonts w:ascii="新細明體" w:eastAsia="標楷體" w:hAnsi="新細明體"/>
              </w:rPr>
              <w:t>20’</w:t>
            </w:r>
          </w:p>
          <w:p w:rsidR="00CA0784" w:rsidRDefault="00CA0784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DB6100" w:rsidRDefault="00DB6100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792502" w:rsidRPr="00203336" w:rsidRDefault="00DB6100" w:rsidP="003E7C16">
            <w:pPr>
              <w:jc w:val="center"/>
              <w:rPr>
                <w:rFonts w:ascii="新細明體" w:eastAsia="標楷體" w:hAnsi="新細明體"/>
              </w:rPr>
            </w:pPr>
            <w:r w:rsidRPr="00DB6100">
              <w:rPr>
                <w:rFonts w:ascii="新細明體" w:eastAsia="標楷體" w:hAnsi="新細明體"/>
              </w:rPr>
              <w:t>20’</w:t>
            </w:r>
          </w:p>
          <w:p w:rsidR="00792502" w:rsidRPr="00203336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792502" w:rsidRPr="00203336" w:rsidRDefault="00DB6100" w:rsidP="003E7C16">
            <w:pPr>
              <w:jc w:val="center"/>
              <w:rPr>
                <w:rFonts w:ascii="新細明體" w:eastAsia="標楷體" w:hAnsi="新細明體"/>
              </w:rPr>
            </w:pPr>
            <w:r w:rsidRPr="00DB6100">
              <w:rPr>
                <w:rFonts w:ascii="新細明體" w:eastAsia="標楷體" w:hAnsi="新細明體"/>
              </w:rPr>
              <w:t>20’</w:t>
            </w:r>
          </w:p>
          <w:p w:rsidR="00792502" w:rsidRPr="00203336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792502" w:rsidRPr="00203336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792502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A0784" w:rsidRDefault="00CA0784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A0784" w:rsidRDefault="00CA0784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F7057E" w:rsidRDefault="00DB6100" w:rsidP="003E7C16">
            <w:pPr>
              <w:jc w:val="center"/>
              <w:rPr>
                <w:rFonts w:ascii="新細明體" w:eastAsia="標楷體" w:hAnsi="新細明體"/>
              </w:rPr>
            </w:pPr>
            <w:r w:rsidRPr="00DB6100">
              <w:rPr>
                <w:rFonts w:ascii="新細明體" w:eastAsia="標楷體" w:hAnsi="新細明體"/>
              </w:rPr>
              <w:t>20’</w:t>
            </w:r>
          </w:p>
          <w:p w:rsidR="00F7057E" w:rsidRDefault="00F7057E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792502" w:rsidRPr="00203336" w:rsidRDefault="00DB6100" w:rsidP="003E7C16">
            <w:pPr>
              <w:jc w:val="center"/>
              <w:rPr>
                <w:rFonts w:ascii="新細明體" w:eastAsia="標楷體" w:hAnsi="新細明體"/>
              </w:rPr>
            </w:pPr>
            <w:r w:rsidRPr="00DB6100">
              <w:rPr>
                <w:rFonts w:ascii="新細明體" w:eastAsia="標楷體" w:hAnsi="新細明體"/>
              </w:rPr>
              <w:t>20’</w:t>
            </w:r>
          </w:p>
          <w:p w:rsidR="00792502" w:rsidRPr="00203336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792502" w:rsidRPr="00203336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792502" w:rsidRPr="00203336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792502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A0784" w:rsidRDefault="00DB6100" w:rsidP="003E7C16">
            <w:pPr>
              <w:jc w:val="center"/>
              <w:rPr>
                <w:rFonts w:ascii="新細明體" w:eastAsia="標楷體" w:hAnsi="新細明體"/>
              </w:rPr>
            </w:pPr>
            <w:r w:rsidRPr="00DB6100">
              <w:rPr>
                <w:rFonts w:ascii="新細明體" w:eastAsia="標楷體" w:hAnsi="新細明體"/>
              </w:rPr>
              <w:t>20’</w:t>
            </w:r>
          </w:p>
          <w:p w:rsidR="00CA0784" w:rsidRDefault="00CA0784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1141B" w:rsidRDefault="00C1141B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C1141B" w:rsidRDefault="00C1141B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DB6100" w:rsidRDefault="00DB6100" w:rsidP="003E7C16">
            <w:pPr>
              <w:jc w:val="center"/>
              <w:rPr>
                <w:rFonts w:ascii="新細明體" w:eastAsia="標楷體" w:hAnsi="新細明體"/>
              </w:rPr>
            </w:pPr>
            <w:r w:rsidRPr="00DB6100">
              <w:rPr>
                <w:rFonts w:ascii="新細明體" w:eastAsia="標楷體" w:hAnsi="新細明體"/>
              </w:rPr>
              <w:t>20’</w:t>
            </w:r>
          </w:p>
          <w:p w:rsidR="00DB6100" w:rsidRDefault="00DB6100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DB6100" w:rsidRDefault="00DB6100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792502" w:rsidRPr="00203336" w:rsidRDefault="005D36E3" w:rsidP="003E7C16">
            <w:pPr>
              <w:jc w:val="center"/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40</w:t>
            </w:r>
            <w:r w:rsidR="00873AED">
              <w:rPr>
                <w:rFonts w:ascii="新細明體" w:eastAsia="標楷體" w:hAnsi="新細明體"/>
              </w:rPr>
              <w:t>’</w:t>
            </w:r>
          </w:p>
          <w:p w:rsidR="00792502" w:rsidRPr="00203336" w:rsidRDefault="00792502" w:rsidP="003E7C16">
            <w:pPr>
              <w:jc w:val="center"/>
              <w:rPr>
                <w:rFonts w:ascii="新細明體" w:eastAsia="標楷體" w:hAnsi="新細明體"/>
              </w:rPr>
            </w:pPr>
          </w:p>
          <w:p w:rsidR="00435D41" w:rsidRPr="00203336" w:rsidRDefault="00435D41" w:rsidP="00D317B6">
            <w:pPr>
              <w:jc w:val="center"/>
              <w:rPr>
                <w:rFonts w:ascii="新細明體" w:eastAsia="標楷體" w:hAnsi="新細明體"/>
              </w:rPr>
            </w:pPr>
          </w:p>
        </w:tc>
        <w:tc>
          <w:tcPr>
            <w:tcW w:w="1440" w:type="dxa"/>
          </w:tcPr>
          <w:p w:rsidR="00792502" w:rsidRDefault="00792502">
            <w:pPr>
              <w:rPr>
                <w:rFonts w:ascii="新細明體" w:eastAsia="標楷體" w:hAnsi="新細明體"/>
              </w:rPr>
            </w:pPr>
          </w:p>
          <w:p w:rsidR="00FA4E62" w:rsidRDefault="00FA4E62">
            <w:pPr>
              <w:rPr>
                <w:rFonts w:ascii="新細明體" w:eastAsia="標楷體" w:hAnsi="新細明體"/>
              </w:rPr>
            </w:pPr>
          </w:p>
          <w:p w:rsidR="00FA4E62" w:rsidRDefault="00FA4E62">
            <w:pPr>
              <w:rPr>
                <w:rFonts w:ascii="新細明體" w:eastAsia="標楷體" w:hAnsi="新細明體"/>
              </w:rPr>
            </w:pPr>
          </w:p>
          <w:p w:rsidR="00FA4E62" w:rsidRDefault="00FA4E62">
            <w:pPr>
              <w:rPr>
                <w:rFonts w:ascii="新細明體" w:eastAsia="標楷體" w:hAnsi="新細明體"/>
              </w:rPr>
            </w:pPr>
          </w:p>
          <w:p w:rsidR="001F121B" w:rsidRPr="00203336" w:rsidRDefault="001F121B">
            <w:pPr>
              <w:rPr>
                <w:rFonts w:ascii="新細明體" w:eastAsia="標楷體" w:hAnsi="新細明體"/>
              </w:rPr>
            </w:pPr>
          </w:p>
          <w:p w:rsidR="00792502" w:rsidRDefault="00BE3EF8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2</w:t>
            </w:r>
            <w:r>
              <w:rPr>
                <w:rFonts w:ascii="新細明體" w:eastAsia="標楷體" w:hAnsi="新細明體" w:hint="eastAsia"/>
              </w:rPr>
              <w:t>人討論發表</w:t>
            </w:r>
          </w:p>
          <w:p w:rsidR="001F121B" w:rsidRDefault="001F121B">
            <w:pPr>
              <w:rPr>
                <w:rFonts w:ascii="新細明體" w:eastAsia="標楷體" w:hAnsi="新細明體"/>
              </w:rPr>
            </w:pPr>
          </w:p>
          <w:p w:rsidR="001F121B" w:rsidRDefault="001F121B">
            <w:pPr>
              <w:rPr>
                <w:rFonts w:ascii="新細明體" w:eastAsia="標楷體" w:hAnsi="新細明體"/>
              </w:rPr>
            </w:pPr>
          </w:p>
          <w:p w:rsidR="001F121B" w:rsidRPr="00203336" w:rsidRDefault="001F121B">
            <w:pPr>
              <w:rPr>
                <w:rFonts w:ascii="新細明體" w:eastAsia="標楷體" w:hAnsi="新細明體"/>
              </w:rPr>
            </w:pPr>
          </w:p>
          <w:p w:rsidR="00BE3EF8" w:rsidRPr="00203336" w:rsidRDefault="00BE3EF8" w:rsidP="00BE3EF8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組討論發表</w:t>
            </w: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Default="00873AED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個人發表</w:t>
            </w:r>
          </w:p>
          <w:p w:rsidR="001F121B" w:rsidRDefault="001F121B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F7057E" w:rsidRDefault="00F7057E">
            <w:pPr>
              <w:rPr>
                <w:rFonts w:ascii="新細明體" w:eastAsia="標楷體" w:hAnsi="新細明體"/>
              </w:rPr>
            </w:pPr>
          </w:p>
          <w:p w:rsidR="00CA0784" w:rsidRDefault="00CA0784" w:rsidP="00CA0784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個人發表</w:t>
            </w:r>
          </w:p>
          <w:p w:rsidR="00873AED" w:rsidRDefault="00873AED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組討論發表</w:t>
            </w:r>
          </w:p>
          <w:p w:rsidR="00792502" w:rsidRDefault="00792502">
            <w:pPr>
              <w:rPr>
                <w:rFonts w:ascii="新細明體" w:eastAsia="標楷體" w:hAnsi="新細明體"/>
              </w:rPr>
            </w:pPr>
          </w:p>
          <w:p w:rsidR="001F121B" w:rsidRDefault="001F121B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CA0784" w:rsidRDefault="00CA0784">
            <w:pPr>
              <w:rPr>
                <w:rFonts w:ascii="新細明體" w:eastAsia="標楷體" w:hAnsi="新細明體"/>
              </w:rPr>
            </w:pPr>
          </w:p>
          <w:p w:rsidR="00F7057E" w:rsidRDefault="00F7057E">
            <w:pPr>
              <w:rPr>
                <w:rFonts w:ascii="新細明體" w:eastAsia="標楷體" w:hAnsi="新細明體"/>
              </w:rPr>
            </w:pPr>
          </w:p>
          <w:p w:rsidR="00F7057E" w:rsidRPr="00203336" w:rsidRDefault="00F7057E">
            <w:pPr>
              <w:rPr>
                <w:rFonts w:ascii="新細明體" w:eastAsia="標楷體" w:hAnsi="新細明體"/>
              </w:rPr>
            </w:pPr>
          </w:p>
          <w:p w:rsidR="00792502" w:rsidRPr="00203336" w:rsidRDefault="00873AED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關係圖</w:t>
            </w: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92502" w:rsidRPr="00203336" w:rsidRDefault="00792502">
            <w:pPr>
              <w:rPr>
                <w:rFonts w:ascii="新細明體" w:eastAsia="標楷體" w:hAnsi="新細明體"/>
              </w:rPr>
            </w:pPr>
          </w:p>
          <w:p w:rsidR="007E2310" w:rsidRPr="00203336" w:rsidRDefault="007E2310">
            <w:pPr>
              <w:rPr>
                <w:rFonts w:ascii="新細明體" w:eastAsia="標楷體" w:hAnsi="新細明體"/>
              </w:rPr>
            </w:pPr>
          </w:p>
          <w:p w:rsidR="00166A75" w:rsidRDefault="00166A75">
            <w:pPr>
              <w:rPr>
                <w:rFonts w:ascii="新細明體" w:eastAsia="標楷體" w:hAnsi="新細明體"/>
              </w:rPr>
            </w:pPr>
          </w:p>
          <w:p w:rsidR="005D36E3" w:rsidRDefault="005D36E3">
            <w:pPr>
              <w:rPr>
                <w:rFonts w:ascii="新細明體" w:eastAsia="標楷體" w:hAnsi="新細明體"/>
              </w:rPr>
            </w:pPr>
          </w:p>
          <w:p w:rsidR="00DB6100" w:rsidRDefault="00DB6100">
            <w:pPr>
              <w:rPr>
                <w:rFonts w:ascii="新細明體" w:eastAsia="標楷體" w:hAnsi="新細明體"/>
              </w:rPr>
            </w:pPr>
          </w:p>
          <w:p w:rsidR="00DB6100" w:rsidRDefault="00DB6100">
            <w:pPr>
              <w:rPr>
                <w:rFonts w:ascii="新細明體" w:eastAsia="標楷體" w:hAnsi="新細明體"/>
              </w:rPr>
            </w:pPr>
          </w:p>
          <w:p w:rsidR="005D36E3" w:rsidRDefault="005D36E3">
            <w:pPr>
              <w:rPr>
                <w:rFonts w:ascii="新細明體" w:eastAsia="標楷體" w:hAnsi="新細明體"/>
              </w:rPr>
            </w:pPr>
          </w:p>
          <w:p w:rsidR="005D36E3" w:rsidRPr="00203336" w:rsidRDefault="005D36E3">
            <w:pPr>
              <w:rPr>
                <w:rFonts w:ascii="新細明體" w:eastAsia="標楷體" w:hAnsi="新細明體"/>
              </w:rPr>
            </w:pPr>
            <w:r>
              <w:rPr>
                <w:rFonts w:ascii="新細明體" w:eastAsia="標楷體" w:hAnsi="新細明體" w:hint="eastAsia"/>
              </w:rPr>
              <w:t>個人舉牌</w:t>
            </w:r>
          </w:p>
        </w:tc>
      </w:tr>
    </w:tbl>
    <w:p w:rsidR="00BE3BD2" w:rsidRDefault="00BE3BD2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DB6100" w:rsidRDefault="00DB6100" w:rsidP="00D317B6"/>
    <w:p w:rsidR="00ED309C" w:rsidRDefault="00ED309C" w:rsidP="00D317B6"/>
    <w:p w:rsidR="00ED309C" w:rsidRDefault="00ED309C" w:rsidP="00D317B6"/>
    <w:p w:rsidR="00ED309C" w:rsidRPr="00937FDF" w:rsidRDefault="00ED309C" w:rsidP="00ED309C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37FDF">
        <w:rPr>
          <w:rFonts w:ascii="標楷體" w:eastAsia="標楷體" w:hAnsi="標楷體" w:hint="eastAsia"/>
          <w:b/>
          <w:sz w:val="28"/>
          <w:szCs w:val="28"/>
        </w:rPr>
        <w:lastRenderedPageBreak/>
        <w:t>花蓮縣北林國小10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937FDF">
        <w:rPr>
          <w:rFonts w:ascii="標楷體" w:eastAsia="標楷體" w:hAnsi="標楷體" w:hint="eastAsia"/>
          <w:b/>
          <w:sz w:val="28"/>
          <w:szCs w:val="28"/>
        </w:rPr>
        <w:t>學年度上學期</w:t>
      </w:r>
      <w:r>
        <w:rPr>
          <w:rFonts w:ascii="標楷體" w:eastAsia="標楷體" w:hAnsi="標楷體" w:hint="eastAsia"/>
          <w:b/>
          <w:sz w:val="28"/>
          <w:szCs w:val="28"/>
        </w:rPr>
        <w:t>五年級</w:t>
      </w:r>
      <w:r w:rsidRPr="00937FDF">
        <w:rPr>
          <w:rFonts w:ascii="標楷體" w:eastAsia="標楷體" w:hAnsi="標楷體" w:hint="eastAsia"/>
          <w:b/>
          <w:sz w:val="28"/>
          <w:szCs w:val="28"/>
        </w:rPr>
        <w:t>性別平等教育教學成果照片</w:t>
      </w:r>
    </w:p>
    <w:p w:rsidR="00ED309C" w:rsidRPr="00D01690" w:rsidRDefault="00ED309C" w:rsidP="00ED309C">
      <w:pPr>
        <w:rPr>
          <w:rFonts w:ascii="標楷體" w:eastAsia="標楷體" w:hAnsi="標楷體"/>
        </w:rPr>
      </w:pPr>
      <w:r w:rsidRPr="00D01690">
        <w:rPr>
          <w:rFonts w:ascii="標楷體" w:eastAsia="標楷體" w:hAnsi="標楷體" w:hint="eastAsia"/>
        </w:rPr>
        <w:t>主題：男生女生配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0"/>
        <w:gridCol w:w="4809"/>
      </w:tblGrid>
      <w:tr w:rsidR="00ED309C" w:rsidTr="00D46413">
        <w:trPr>
          <w:trHeight w:val="1130"/>
        </w:trPr>
        <w:tc>
          <w:tcPr>
            <w:tcW w:w="4751" w:type="dxa"/>
          </w:tcPr>
          <w:p w:rsidR="00ED309C" w:rsidRDefault="00ED309C" w:rsidP="00D46413">
            <w:r>
              <w:rPr>
                <w:noProof/>
              </w:rPr>
              <w:drawing>
                <wp:inline distT="0" distB="0" distL="0" distR="0" wp14:anchorId="45FE4009" wp14:editId="45EB7E93">
                  <wp:extent cx="2822713" cy="2321781"/>
                  <wp:effectExtent l="0" t="0" r="0" b="2540"/>
                  <wp:docPr id="1" name="圖片 1" descr="C:\Users\USER\Desktop\5上健康卷\14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5上健康卷\14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111" cy="232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ED309C" w:rsidRDefault="00ED309C" w:rsidP="00D46413">
            <w:r>
              <w:rPr>
                <w:noProof/>
              </w:rPr>
              <w:drawing>
                <wp:inline distT="0" distB="0" distL="0" distR="0" wp14:anchorId="7663AE0F" wp14:editId="69195B6D">
                  <wp:extent cx="2916745" cy="2385391"/>
                  <wp:effectExtent l="0" t="0" r="0" b="0"/>
                  <wp:docPr id="2" name="圖片 2" descr="C:\Users\USER\Desktop\5上健康卷\看玫瑰少年故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5上健康卷\看玫瑰少年故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745" cy="238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9C" w:rsidRDefault="00ED309C" w:rsidP="00D46413"/>
        </w:tc>
      </w:tr>
      <w:tr w:rsidR="00ED309C" w:rsidRPr="00D01690" w:rsidTr="00D46413">
        <w:trPr>
          <w:trHeight w:val="337"/>
        </w:trPr>
        <w:tc>
          <w:tcPr>
            <w:tcW w:w="4751" w:type="dxa"/>
          </w:tcPr>
          <w:p w:rsidR="00ED309C" w:rsidRPr="00D01690" w:rsidRDefault="00ED309C" w:rsidP="00D4641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新細明體" w:eastAsia="標楷體" w:hAnsi="新細明體" w:hint="eastAsia"/>
              </w:rPr>
              <w:t>說出自己所知道的個人特質</w:t>
            </w:r>
          </w:p>
        </w:tc>
        <w:tc>
          <w:tcPr>
            <w:tcW w:w="4751" w:type="dxa"/>
          </w:tcPr>
          <w:p w:rsidR="00ED309C" w:rsidRPr="00D01690" w:rsidRDefault="00ED309C" w:rsidP="00D46413">
            <w:pPr>
              <w:jc w:val="center"/>
              <w:rPr>
                <w:rFonts w:ascii="標楷體" w:eastAsia="標楷體" w:hAnsi="標楷體"/>
              </w:rPr>
            </w:pPr>
            <w:r w:rsidRPr="009370BF">
              <w:rPr>
                <w:rFonts w:ascii="標楷體" w:eastAsia="標楷體" w:hAnsi="標楷體" w:hint="eastAsia"/>
              </w:rPr>
              <w:t>看玫瑰少年故事</w:t>
            </w:r>
          </w:p>
        </w:tc>
      </w:tr>
      <w:tr w:rsidR="00ED309C" w:rsidTr="00D46413">
        <w:trPr>
          <w:trHeight w:val="1130"/>
        </w:trPr>
        <w:tc>
          <w:tcPr>
            <w:tcW w:w="4751" w:type="dxa"/>
          </w:tcPr>
          <w:p w:rsidR="00ED309C" w:rsidRDefault="00ED309C" w:rsidP="00D46413">
            <w:r>
              <w:rPr>
                <w:noProof/>
              </w:rPr>
              <w:drawing>
                <wp:inline distT="0" distB="0" distL="0" distR="0" wp14:anchorId="0CD546AF" wp14:editId="6D055222">
                  <wp:extent cx="2916000" cy="2187362"/>
                  <wp:effectExtent l="0" t="0" r="0" b="3810"/>
                  <wp:docPr id="3" name="圖片 3" descr="C:\Users\USER\Desktop\5上健康卷\14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5上健康卷\14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18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ED309C" w:rsidRDefault="00ED309C" w:rsidP="00D46413">
            <w:r>
              <w:rPr>
                <w:noProof/>
              </w:rPr>
              <w:drawing>
                <wp:inline distT="0" distB="0" distL="0" distR="0" wp14:anchorId="002CC2CA" wp14:editId="50396A2B">
                  <wp:extent cx="2916000" cy="2187362"/>
                  <wp:effectExtent l="0" t="0" r="0" b="3810"/>
                  <wp:docPr id="4" name="圖片 4" descr="C:\Users\USER\Desktop\5上健康卷\玩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5上健康卷\玩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18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09C" w:rsidRPr="00D01690" w:rsidTr="00D46413">
        <w:trPr>
          <w:trHeight w:val="384"/>
        </w:trPr>
        <w:tc>
          <w:tcPr>
            <w:tcW w:w="4751" w:type="dxa"/>
          </w:tcPr>
          <w:p w:rsidR="00ED309C" w:rsidRPr="00D01690" w:rsidRDefault="00ED309C" w:rsidP="00D4641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新細明體" w:eastAsia="標楷體" w:hAnsi="新細明體" w:hint="eastAsia"/>
              </w:rPr>
              <w:t>說出故事主角的特質</w:t>
            </w:r>
          </w:p>
        </w:tc>
        <w:tc>
          <w:tcPr>
            <w:tcW w:w="4751" w:type="dxa"/>
          </w:tcPr>
          <w:p w:rsidR="00ED309C" w:rsidRPr="00D01690" w:rsidRDefault="00ED309C" w:rsidP="00D46413">
            <w:pPr>
              <w:jc w:val="center"/>
              <w:rPr>
                <w:rFonts w:ascii="標楷體" w:eastAsia="標楷體" w:hAnsi="標楷體"/>
              </w:rPr>
            </w:pPr>
            <w:r w:rsidRPr="00D82C99">
              <w:rPr>
                <w:rFonts w:ascii="華康儷粗黑" w:eastAsia="標楷體" w:hint="eastAsia"/>
              </w:rPr>
              <w:t>個人特質和性別的關係</w:t>
            </w:r>
          </w:p>
        </w:tc>
      </w:tr>
      <w:tr w:rsidR="00ED309C" w:rsidTr="00D46413">
        <w:trPr>
          <w:trHeight w:val="1130"/>
        </w:trPr>
        <w:tc>
          <w:tcPr>
            <w:tcW w:w="4751" w:type="dxa"/>
          </w:tcPr>
          <w:p w:rsidR="00ED309C" w:rsidRDefault="00ED309C" w:rsidP="00D46413">
            <w:r>
              <w:rPr>
                <w:noProof/>
              </w:rPr>
              <w:drawing>
                <wp:inline distT="0" distB="0" distL="0" distR="0" wp14:anchorId="45AAC299" wp14:editId="42F83AAD">
                  <wp:extent cx="2917372" cy="2218414"/>
                  <wp:effectExtent l="0" t="0" r="0" b="0"/>
                  <wp:docPr id="5" name="圖片 5" descr="C:\Users\USER\Desktop\5上健康卷\撒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5上健康卷\撒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2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9C" w:rsidRDefault="00ED309C" w:rsidP="00D46413"/>
        </w:tc>
        <w:tc>
          <w:tcPr>
            <w:tcW w:w="4751" w:type="dxa"/>
          </w:tcPr>
          <w:p w:rsidR="00ED309C" w:rsidRDefault="00ED309C" w:rsidP="00D46413">
            <w:r>
              <w:rPr>
                <w:noProof/>
              </w:rPr>
              <w:drawing>
                <wp:inline distT="0" distB="0" distL="0" distR="0" wp14:anchorId="47EFE98C" wp14:editId="59DF6C83">
                  <wp:extent cx="2916803" cy="2138901"/>
                  <wp:effectExtent l="0" t="0" r="0" b="0"/>
                  <wp:docPr id="6" name="圖片 6" descr="C:\Users\USER\Desktop\5上健康卷\溫柔舉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5上健康卷\溫柔舉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13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09C" w:rsidRPr="00C64B68" w:rsidTr="00D46413">
        <w:trPr>
          <w:trHeight w:val="356"/>
        </w:trPr>
        <w:tc>
          <w:tcPr>
            <w:tcW w:w="4751" w:type="dxa"/>
          </w:tcPr>
          <w:p w:rsidR="00ED309C" w:rsidRPr="00C64B68" w:rsidRDefault="00ED309C" w:rsidP="00D4641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華康儷粗黑" w:eastAsia="標楷體" w:hint="eastAsia"/>
              </w:rPr>
              <w:t>性別的刻板印象</w:t>
            </w:r>
          </w:p>
        </w:tc>
        <w:tc>
          <w:tcPr>
            <w:tcW w:w="4751" w:type="dxa"/>
          </w:tcPr>
          <w:p w:rsidR="00ED309C" w:rsidRPr="009370BF" w:rsidRDefault="00ED309C" w:rsidP="00D46413">
            <w:pPr>
              <w:jc w:val="center"/>
              <w:rPr>
                <w:rFonts w:ascii="標楷體" w:eastAsia="標楷體" w:hAnsi="標楷體"/>
              </w:rPr>
            </w:pPr>
            <w:r w:rsidRPr="00D82C99">
              <w:rPr>
                <w:rFonts w:ascii="華康儷粗黑" w:eastAsia="標楷體" w:hint="eastAsia"/>
              </w:rPr>
              <w:t>進行特質「男生女生舉牌活動」</w:t>
            </w:r>
          </w:p>
        </w:tc>
      </w:tr>
    </w:tbl>
    <w:p w:rsidR="00ED309C" w:rsidRPr="00203336" w:rsidRDefault="00ED309C" w:rsidP="00ED309C"/>
    <w:p w:rsidR="00ED309C" w:rsidRPr="00ED309C" w:rsidRDefault="00ED309C" w:rsidP="00D317B6"/>
    <w:p w:rsidR="00ED309C" w:rsidRDefault="00EE26C6" w:rsidP="00D317B6">
      <w:r>
        <w:rPr>
          <w:noProof/>
        </w:rPr>
        <w:drawing>
          <wp:inline distT="0" distB="0" distL="0" distR="0">
            <wp:extent cx="6299835" cy="8910955"/>
            <wp:effectExtent l="0" t="0" r="5715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六年級性平教育成果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00" w:rsidRDefault="00DB6100" w:rsidP="00D317B6">
      <w:bookmarkStart w:id="0" w:name="_GoBack"/>
      <w:bookmarkEnd w:id="0"/>
    </w:p>
    <w:sectPr w:rsidR="00DB6100" w:rsidSect="00A25EBC">
      <w:footerReference w:type="even" r:id="rId15"/>
      <w:footerReference w:type="default" r:id="rId16"/>
      <w:pgSz w:w="11906" w:h="16838"/>
      <w:pgMar w:top="851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4F5" w:rsidRDefault="006534F5">
      <w:r>
        <w:separator/>
      </w:r>
    </w:p>
  </w:endnote>
  <w:endnote w:type="continuationSeparator" w:id="0">
    <w:p w:rsidR="006534F5" w:rsidRDefault="00653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黑">
    <w:altName w:val="細明體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FB" w:rsidRDefault="00590C3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F35F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F35FB" w:rsidRDefault="00CF35FB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FB" w:rsidRDefault="00590C3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F35F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E26C6">
      <w:rPr>
        <w:rStyle w:val="a4"/>
        <w:noProof/>
      </w:rPr>
      <w:t>4</w:t>
    </w:r>
    <w:r>
      <w:rPr>
        <w:rStyle w:val="a4"/>
      </w:rPr>
      <w:fldChar w:fldCharType="end"/>
    </w:r>
  </w:p>
  <w:p w:rsidR="00CF35FB" w:rsidRDefault="00CF35F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4F5" w:rsidRDefault="006534F5">
      <w:r>
        <w:separator/>
      </w:r>
    </w:p>
  </w:footnote>
  <w:footnote w:type="continuationSeparator" w:id="0">
    <w:p w:rsidR="006534F5" w:rsidRDefault="00653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05A01"/>
    <w:multiLevelType w:val="hybridMultilevel"/>
    <w:tmpl w:val="CD5A82E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227"/>
    <w:rsid w:val="00040226"/>
    <w:rsid w:val="0004035C"/>
    <w:rsid w:val="00044019"/>
    <w:rsid w:val="00053439"/>
    <w:rsid w:val="0005634B"/>
    <w:rsid w:val="00064737"/>
    <w:rsid w:val="00071D67"/>
    <w:rsid w:val="00073FA5"/>
    <w:rsid w:val="000946C1"/>
    <w:rsid w:val="000A10CE"/>
    <w:rsid w:val="000A7317"/>
    <w:rsid w:val="000B601D"/>
    <w:rsid w:val="000B63C4"/>
    <w:rsid w:val="001351EB"/>
    <w:rsid w:val="00145289"/>
    <w:rsid w:val="00145E6E"/>
    <w:rsid w:val="00166A75"/>
    <w:rsid w:val="001769A0"/>
    <w:rsid w:val="001A52BF"/>
    <w:rsid w:val="001B216F"/>
    <w:rsid w:val="001D6FDE"/>
    <w:rsid w:val="001E092E"/>
    <w:rsid w:val="001F121B"/>
    <w:rsid w:val="00203336"/>
    <w:rsid w:val="00217EFC"/>
    <w:rsid w:val="00222306"/>
    <w:rsid w:val="0026117F"/>
    <w:rsid w:val="0028738B"/>
    <w:rsid w:val="002D350F"/>
    <w:rsid w:val="002D3923"/>
    <w:rsid w:val="002F124F"/>
    <w:rsid w:val="002F5995"/>
    <w:rsid w:val="00337E79"/>
    <w:rsid w:val="00391227"/>
    <w:rsid w:val="003E7C16"/>
    <w:rsid w:val="00435D41"/>
    <w:rsid w:val="00472B84"/>
    <w:rsid w:val="004731EE"/>
    <w:rsid w:val="00476123"/>
    <w:rsid w:val="004863EE"/>
    <w:rsid w:val="004F40D4"/>
    <w:rsid w:val="004F4324"/>
    <w:rsid w:val="00515E47"/>
    <w:rsid w:val="005276A9"/>
    <w:rsid w:val="005879CB"/>
    <w:rsid w:val="00590C38"/>
    <w:rsid w:val="00597177"/>
    <w:rsid w:val="005A516F"/>
    <w:rsid w:val="005D36E3"/>
    <w:rsid w:val="006034DE"/>
    <w:rsid w:val="0061046D"/>
    <w:rsid w:val="00621B3A"/>
    <w:rsid w:val="00627F52"/>
    <w:rsid w:val="006534F5"/>
    <w:rsid w:val="00666C32"/>
    <w:rsid w:val="00667626"/>
    <w:rsid w:val="00673E23"/>
    <w:rsid w:val="00676B1E"/>
    <w:rsid w:val="00687C6C"/>
    <w:rsid w:val="006A497F"/>
    <w:rsid w:val="006C6441"/>
    <w:rsid w:val="006D1EBC"/>
    <w:rsid w:val="006F0276"/>
    <w:rsid w:val="00720567"/>
    <w:rsid w:val="00725249"/>
    <w:rsid w:val="00753993"/>
    <w:rsid w:val="007819BB"/>
    <w:rsid w:val="00792502"/>
    <w:rsid w:val="007976C0"/>
    <w:rsid w:val="007C07A3"/>
    <w:rsid w:val="007D4ACC"/>
    <w:rsid w:val="007E2310"/>
    <w:rsid w:val="007F4CA0"/>
    <w:rsid w:val="007F6000"/>
    <w:rsid w:val="008150CF"/>
    <w:rsid w:val="00862955"/>
    <w:rsid w:val="00871E55"/>
    <w:rsid w:val="00873AED"/>
    <w:rsid w:val="008A597B"/>
    <w:rsid w:val="00901056"/>
    <w:rsid w:val="009112E8"/>
    <w:rsid w:val="00925E77"/>
    <w:rsid w:val="00927CA5"/>
    <w:rsid w:val="0093105F"/>
    <w:rsid w:val="00941B5B"/>
    <w:rsid w:val="00945B20"/>
    <w:rsid w:val="0095336F"/>
    <w:rsid w:val="009A10DE"/>
    <w:rsid w:val="009A619A"/>
    <w:rsid w:val="009B1BEA"/>
    <w:rsid w:val="009E01EA"/>
    <w:rsid w:val="00A25B95"/>
    <w:rsid w:val="00A25EBC"/>
    <w:rsid w:val="00A34B65"/>
    <w:rsid w:val="00A42902"/>
    <w:rsid w:val="00A60473"/>
    <w:rsid w:val="00A640DC"/>
    <w:rsid w:val="00A748CB"/>
    <w:rsid w:val="00AC20BE"/>
    <w:rsid w:val="00AC6ACA"/>
    <w:rsid w:val="00AC77FE"/>
    <w:rsid w:val="00AD164D"/>
    <w:rsid w:val="00AE51C2"/>
    <w:rsid w:val="00AF4DBF"/>
    <w:rsid w:val="00B03DC4"/>
    <w:rsid w:val="00B23974"/>
    <w:rsid w:val="00B57E98"/>
    <w:rsid w:val="00BB3C78"/>
    <w:rsid w:val="00BC3CF8"/>
    <w:rsid w:val="00BC76EF"/>
    <w:rsid w:val="00BD35F7"/>
    <w:rsid w:val="00BE304B"/>
    <w:rsid w:val="00BE3BD2"/>
    <w:rsid w:val="00BE3EF8"/>
    <w:rsid w:val="00BF2EB5"/>
    <w:rsid w:val="00BF33DC"/>
    <w:rsid w:val="00C020FA"/>
    <w:rsid w:val="00C1141B"/>
    <w:rsid w:val="00C21330"/>
    <w:rsid w:val="00C223C1"/>
    <w:rsid w:val="00C35CDF"/>
    <w:rsid w:val="00C47C49"/>
    <w:rsid w:val="00C56B34"/>
    <w:rsid w:val="00C66DEA"/>
    <w:rsid w:val="00C734F9"/>
    <w:rsid w:val="00C82EED"/>
    <w:rsid w:val="00C8373E"/>
    <w:rsid w:val="00CA0784"/>
    <w:rsid w:val="00CE2C32"/>
    <w:rsid w:val="00CF35FB"/>
    <w:rsid w:val="00CF5434"/>
    <w:rsid w:val="00D03EB9"/>
    <w:rsid w:val="00D05083"/>
    <w:rsid w:val="00D204A2"/>
    <w:rsid w:val="00D317B6"/>
    <w:rsid w:val="00D4033F"/>
    <w:rsid w:val="00D4126C"/>
    <w:rsid w:val="00D61FCE"/>
    <w:rsid w:val="00D82C99"/>
    <w:rsid w:val="00D90494"/>
    <w:rsid w:val="00D953F3"/>
    <w:rsid w:val="00DB467E"/>
    <w:rsid w:val="00DB6100"/>
    <w:rsid w:val="00DD4A1A"/>
    <w:rsid w:val="00DD6A86"/>
    <w:rsid w:val="00DF137E"/>
    <w:rsid w:val="00DF3532"/>
    <w:rsid w:val="00E044DE"/>
    <w:rsid w:val="00E4468F"/>
    <w:rsid w:val="00E770D8"/>
    <w:rsid w:val="00EA63EA"/>
    <w:rsid w:val="00EB2893"/>
    <w:rsid w:val="00ED309C"/>
    <w:rsid w:val="00ED36CE"/>
    <w:rsid w:val="00ED3FCA"/>
    <w:rsid w:val="00ED5E0C"/>
    <w:rsid w:val="00EE26C6"/>
    <w:rsid w:val="00EE423F"/>
    <w:rsid w:val="00EE6483"/>
    <w:rsid w:val="00EE67E1"/>
    <w:rsid w:val="00EF5475"/>
    <w:rsid w:val="00F054F9"/>
    <w:rsid w:val="00F34D6A"/>
    <w:rsid w:val="00F46434"/>
    <w:rsid w:val="00F522C8"/>
    <w:rsid w:val="00F60FA7"/>
    <w:rsid w:val="00F619BD"/>
    <w:rsid w:val="00F7057E"/>
    <w:rsid w:val="00FA4E62"/>
    <w:rsid w:val="00FB0917"/>
    <w:rsid w:val="00FB6262"/>
    <w:rsid w:val="00FC7CAB"/>
    <w:rsid w:val="00FD2052"/>
    <w:rsid w:val="00FF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新細明體" w:hAnsi="Book Antiqua" w:cs="Book Antiqua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04A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204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D204A2"/>
  </w:style>
  <w:style w:type="paragraph" w:styleId="a5">
    <w:name w:val="Body Text Indent"/>
    <w:basedOn w:val="a"/>
    <w:rsid w:val="00D204A2"/>
    <w:pPr>
      <w:spacing w:line="360" w:lineRule="auto"/>
      <w:ind w:firstLineChars="200" w:firstLine="480"/>
    </w:pPr>
  </w:style>
  <w:style w:type="paragraph" w:styleId="a6">
    <w:name w:val="Body Text"/>
    <w:basedOn w:val="a"/>
    <w:rsid w:val="00D204A2"/>
    <w:rPr>
      <w:sz w:val="20"/>
    </w:rPr>
  </w:style>
  <w:style w:type="paragraph" w:styleId="2">
    <w:name w:val="Body Text Indent 2"/>
    <w:basedOn w:val="a"/>
    <w:rsid w:val="00D204A2"/>
    <w:pPr>
      <w:spacing w:line="360" w:lineRule="auto"/>
      <w:ind w:firstLine="482"/>
    </w:pPr>
  </w:style>
  <w:style w:type="paragraph" w:styleId="a7">
    <w:name w:val="Balloon Text"/>
    <w:basedOn w:val="a"/>
    <w:semiHidden/>
    <w:rsid w:val="001A52BF"/>
    <w:rPr>
      <w:rFonts w:ascii="Arial" w:hAnsi="Arial" w:cs="Times New Roman"/>
      <w:sz w:val="18"/>
      <w:szCs w:val="18"/>
    </w:rPr>
  </w:style>
  <w:style w:type="paragraph" w:styleId="a8">
    <w:name w:val="header"/>
    <w:basedOn w:val="a"/>
    <w:link w:val="a9"/>
    <w:rsid w:val="000534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053439"/>
    <w:rPr>
      <w:kern w:val="2"/>
    </w:rPr>
  </w:style>
  <w:style w:type="character" w:styleId="aa">
    <w:name w:val="Hyperlink"/>
    <w:rsid w:val="00C35CDF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673E2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b">
    <w:name w:val="Strong"/>
    <w:uiPriority w:val="22"/>
    <w:qFormat/>
    <w:rsid w:val="00673E23"/>
    <w:rPr>
      <w:b/>
      <w:bCs/>
    </w:rPr>
  </w:style>
  <w:style w:type="character" w:styleId="ac">
    <w:name w:val="annotation reference"/>
    <w:semiHidden/>
    <w:rsid w:val="004F4324"/>
    <w:rPr>
      <w:sz w:val="18"/>
      <w:szCs w:val="18"/>
    </w:rPr>
  </w:style>
  <w:style w:type="paragraph" w:styleId="ad">
    <w:name w:val="annotation text"/>
    <w:basedOn w:val="a"/>
    <w:semiHidden/>
    <w:rsid w:val="004F4324"/>
  </w:style>
  <w:style w:type="paragraph" w:styleId="ae">
    <w:name w:val="annotation subject"/>
    <w:basedOn w:val="ad"/>
    <w:next w:val="ad"/>
    <w:semiHidden/>
    <w:rsid w:val="004F4324"/>
    <w:rPr>
      <w:b/>
      <w:bCs/>
    </w:rPr>
  </w:style>
  <w:style w:type="table" w:styleId="af">
    <w:name w:val="Table Grid"/>
    <w:basedOn w:val="a1"/>
    <w:uiPriority w:val="59"/>
    <w:rsid w:val="00BE3B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字元"/>
    <w:basedOn w:val="a"/>
    <w:rsid w:val="002F124F"/>
    <w:pPr>
      <w:widowControl/>
      <w:spacing w:after="160" w:line="240" w:lineRule="exact"/>
    </w:pPr>
    <w:rPr>
      <w:rFonts w:ascii="Verdana" w:hAnsi="Verdana" w:cs="Times New Roman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新細明體" w:hAnsi="Book Antiqua" w:cs="Book Antiqua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04A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204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D204A2"/>
  </w:style>
  <w:style w:type="paragraph" w:styleId="a5">
    <w:name w:val="Body Text Indent"/>
    <w:basedOn w:val="a"/>
    <w:rsid w:val="00D204A2"/>
    <w:pPr>
      <w:spacing w:line="360" w:lineRule="auto"/>
      <w:ind w:firstLineChars="200" w:firstLine="480"/>
    </w:pPr>
  </w:style>
  <w:style w:type="paragraph" w:styleId="a6">
    <w:name w:val="Body Text"/>
    <w:basedOn w:val="a"/>
    <w:rsid w:val="00D204A2"/>
    <w:rPr>
      <w:sz w:val="20"/>
    </w:rPr>
  </w:style>
  <w:style w:type="paragraph" w:styleId="2">
    <w:name w:val="Body Text Indent 2"/>
    <w:basedOn w:val="a"/>
    <w:rsid w:val="00D204A2"/>
    <w:pPr>
      <w:spacing w:line="360" w:lineRule="auto"/>
      <w:ind w:firstLine="482"/>
    </w:pPr>
  </w:style>
  <w:style w:type="paragraph" w:styleId="a7">
    <w:name w:val="Balloon Text"/>
    <w:basedOn w:val="a"/>
    <w:semiHidden/>
    <w:rsid w:val="001A52BF"/>
    <w:rPr>
      <w:rFonts w:ascii="Arial" w:hAnsi="Arial" w:cs="Times New Roman"/>
      <w:sz w:val="18"/>
      <w:szCs w:val="18"/>
    </w:rPr>
  </w:style>
  <w:style w:type="paragraph" w:styleId="a8">
    <w:name w:val="header"/>
    <w:basedOn w:val="a"/>
    <w:link w:val="a9"/>
    <w:rsid w:val="000534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053439"/>
    <w:rPr>
      <w:kern w:val="2"/>
    </w:rPr>
  </w:style>
  <w:style w:type="character" w:styleId="aa">
    <w:name w:val="Hyperlink"/>
    <w:rsid w:val="00C35CDF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673E2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b">
    <w:name w:val="Strong"/>
    <w:uiPriority w:val="22"/>
    <w:qFormat/>
    <w:rsid w:val="00673E23"/>
    <w:rPr>
      <w:b/>
      <w:bCs/>
    </w:rPr>
  </w:style>
  <w:style w:type="character" w:styleId="ac">
    <w:name w:val="annotation reference"/>
    <w:semiHidden/>
    <w:rsid w:val="004F4324"/>
    <w:rPr>
      <w:sz w:val="18"/>
      <w:szCs w:val="18"/>
    </w:rPr>
  </w:style>
  <w:style w:type="paragraph" w:styleId="ad">
    <w:name w:val="annotation text"/>
    <w:basedOn w:val="a"/>
    <w:semiHidden/>
    <w:rsid w:val="004F4324"/>
  </w:style>
  <w:style w:type="paragraph" w:styleId="ae">
    <w:name w:val="annotation subject"/>
    <w:basedOn w:val="ad"/>
    <w:next w:val="ad"/>
    <w:semiHidden/>
    <w:rsid w:val="004F4324"/>
    <w:rPr>
      <w:b/>
      <w:bCs/>
    </w:rPr>
  </w:style>
  <w:style w:type="table" w:styleId="af">
    <w:name w:val="Table Grid"/>
    <w:basedOn w:val="a1"/>
    <w:uiPriority w:val="59"/>
    <w:rsid w:val="00BE3B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字元"/>
    <w:basedOn w:val="a"/>
    <w:rsid w:val="002F124F"/>
    <w:pPr>
      <w:widowControl/>
      <w:spacing w:after="160" w:line="240" w:lineRule="exact"/>
    </w:pPr>
    <w:rPr>
      <w:rFonts w:ascii="Verdana" w:hAnsi="Verdana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7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27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190</Words>
  <Characters>1083</Characters>
  <Application>Microsoft Office Word</Application>
  <DocSecurity>0</DocSecurity>
  <Lines>9</Lines>
  <Paragraphs>2</Paragraphs>
  <ScaleCrop>false</ScaleCrop>
  <Company>HOME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教學設計：理論與實務的橋樑</dc:title>
  <dc:creator>user</dc:creator>
  <cp:lastModifiedBy>I-Fan</cp:lastModifiedBy>
  <cp:revision>4</cp:revision>
  <cp:lastPrinted>2005-09-26T07:26:00Z</cp:lastPrinted>
  <dcterms:created xsi:type="dcterms:W3CDTF">2019-09-02T07:35:00Z</dcterms:created>
  <dcterms:modified xsi:type="dcterms:W3CDTF">2021-01-28T07:26:00Z</dcterms:modified>
</cp:coreProperties>
</file>